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FEE57" w14:textId="77777777" w:rsidR="004C44F4" w:rsidRDefault="004C44F4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bookmarkStart w:id="0" w:name="_GoBack"/>
      <w:bookmarkEnd w:id="0"/>
    </w:p>
    <w:p w14:paraId="55228763" w14:textId="0FFA4E71" w:rsidR="00D618A2" w:rsidRDefault="00D618A2" w:rsidP="00D618A2">
      <w:pPr>
        <w:spacing w:before="54" w:line="222" w:lineRule="exact"/>
        <w:jc w:val="center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SCHEDA SULLO STATO DI SALUTE DELL’ANZIANO/A</w:t>
      </w:r>
    </w:p>
    <w:p w14:paraId="28B0D362" w14:textId="77777777" w:rsidR="00D618A2" w:rsidRDefault="00D618A2" w:rsidP="00D618A2">
      <w:pPr>
        <w:spacing w:before="56" w:line="212" w:lineRule="exact"/>
        <w:jc w:val="center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(a cura del Medico curante)</w:t>
      </w:r>
    </w:p>
    <w:p w14:paraId="22AA1817" w14:textId="77777777" w:rsidR="00D618A2" w:rsidRDefault="00D618A2" w:rsidP="00D618A2">
      <w:pPr>
        <w:spacing w:before="72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Dati dell’assistito/a:</w:t>
      </w:r>
    </w:p>
    <w:p w14:paraId="726AFAC0" w14:textId="77777777" w:rsidR="00D618A2" w:rsidRDefault="00D618A2" w:rsidP="00D618A2">
      <w:pPr>
        <w:tabs>
          <w:tab w:val="right" w:leader="underscore" w:pos="10224"/>
        </w:tabs>
        <w:spacing w:before="131" w:line="21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Sig./Sig.ra  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14:paraId="0D229422" w14:textId="77777777" w:rsidR="00D618A2" w:rsidRDefault="00D618A2" w:rsidP="00D618A2">
      <w:pPr>
        <w:tabs>
          <w:tab w:val="right" w:leader="underscore" w:pos="10224"/>
        </w:tabs>
        <w:spacing w:before="153" w:line="212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nato/a a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(Prov. _______) il _____/_____/_______ ,</w:t>
      </w:r>
    </w:p>
    <w:p w14:paraId="0299A3EA" w14:textId="77777777" w:rsidR="00D618A2" w:rsidRDefault="00D618A2" w:rsidP="00D618A2">
      <w:pPr>
        <w:tabs>
          <w:tab w:val="right" w:pos="10224"/>
        </w:tabs>
        <w:spacing w:before="148" w:line="208" w:lineRule="exact"/>
        <w:ind w:left="576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Codice Fiscale</w:t>
      </w:r>
      <w:r>
        <w:rPr>
          <w:rFonts w:ascii="Montserrat" w:eastAsia="Montserrat" w:hAnsi="Montserrat"/>
          <w:color w:val="000000"/>
          <w:sz w:val="20"/>
          <w:lang w:val="it-IT"/>
        </w:rPr>
        <w:tab/>
        <w:t>,</w:t>
      </w:r>
    </w:p>
    <w:p w14:paraId="5B31E707" w14:textId="77777777" w:rsidR="00D618A2" w:rsidRDefault="00D618A2" w:rsidP="00D618A2">
      <w:pPr>
        <w:spacing w:before="239" w:line="211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 xml:space="preserve">Patologia sanitaria prevalente: </w:t>
      </w:r>
      <w:r>
        <w:rPr>
          <w:rFonts w:ascii="Montserrat" w:eastAsia="Montserrat" w:hAnsi="Montserrat"/>
          <w:i/>
          <w:color w:val="000000"/>
          <w:sz w:val="16"/>
          <w:lang w:val="it-IT"/>
        </w:rPr>
        <w:t>(indicarne solo una)</w:t>
      </w:r>
    </w:p>
    <w:p w14:paraId="2478D907" w14:textId="77777777" w:rsidR="00D618A2" w:rsidRPr="00A17079" w:rsidRDefault="00D618A2" w:rsidP="00D618A2">
      <w:pPr>
        <w:spacing w:before="88" w:line="20" w:lineRule="exac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6632"/>
      </w:tblGrid>
      <w:tr w:rsidR="00D618A2" w14:paraId="11F86A58" w14:textId="77777777" w:rsidTr="00D8755E">
        <w:trPr>
          <w:trHeight w:hRule="exact" w:val="2933"/>
        </w:trPr>
        <w:tc>
          <w:tcPr>
            <w:tcW w:w="4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9" w:space="0" w:color="333437"/>
            </w:tcBorders>
          </w:tcPr>
          <w:p w14:paraId="4B2AB816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39" w:line="212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Neoplasie</w:t>
            </w:r>
          </w:p>
          <w:p w14:paraId="40E4F5F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3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Ictus</w:t>
            </w:r>
          </w:p>
          <w:p w14:paraId="2ABCD3A2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Demenza</w:t>
            </w:r>
          </w:p>
          <w:p w14:paraId="290FAB98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Traumi e Fratture</w:t>
            </w:r>
          </w:p>
          <w:p w14:paraId="5936B378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Malattie cardiovascolari</w:t>
            </w:r>
          </w:p>
          <w:p w14:paraId="228FE6DA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57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Incontinenza Sfinterica</w:t>
            </w:r>
          </w:p>
          <w:p w14:paraId="0597EE06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2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</w:t>
            </w:r>
          </w:p>
          <w:p w14:paraId="309311D4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864"/>
              </w:tabs>
              <w:spacing w:before="161" w:after="99" w:line="208" w:lineRule="exact"/>
              <w:ind w:left="576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Sordità</w:t>
            </w:r>
          </w:p>
        </w:tc>
        <w:tc>
          <w:tcPr>
            <w:tcW w:w="6632" w:type="dxa"/>
            <w:tcBorders>
              <w:top w:val="none" w:sz="0" w:space="0" w:color="000000"/>
              <w:left w:val="single" w:sz="9" w:space="0" w:color="333437"/>
              <w:bottom w:val="none" w:sz="0" w:space="0" w:color="000000"/>
              <w:right w:val="none" w:sz="0" w:space="0" w:color="000000"/>
            </w:tcBorders>
          </w:tcPr>
          <w:p w14:paraId="151FCDF5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39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 e Sordità</w:t>
            </w:r>
          </w:p>
          <w:p w14:paraId="002CDE9D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7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Locomotore</w:t>
            </w:r>
          </w:p>
          <w:p w14:paraId="5464DFC3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9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Respiratorio</w:t>
            </w:r>
          </w:p>
          <w:p w14:paraId="3CE9148F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Genito-urinario</w:t>
            </w:r>
          </w:p>
          <w:p w14:paraId="54C67635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8" w:line="211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Neurologico</w:t>
            </w:r>
          </w:p>
          <w:p w14:paraId="5CB1BB4D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5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Sindromi Psichiatriche</w:t>
            </w:r>
          </w:p>
          <w:p w14:paraId="296B4FF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</w:tabs>
              <w:spacing w:before="162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Grande Senilità</w:t>
            </w:r>
          </w:p>
          <w:p w14:paraId="14E78C27" w14:textId="77777777" w:rsidR="00D618A2" w:rsidRDefault="00D618A2" w:rsidP="00D8755E">
            <w:pPr>
              <w:numPr>
                <w:ilvl w:val="0"/>
                <w:numId w:val="1"/>
              </w:numPr>
              <w:tabs>
                <w:tab w:val="clear" w:pos="288"/>
                <w:tab w:val="left" w:pos="432"/>
                <w:tab w:val="left" w:leader="underscore" w:pos="5328"/>
              </w:tabs>
              <w:spacing w:before="156" w:after="104" w:line="208" w:lineRule="exact"/>
              <w:ind w:left="144"/>
              <w:textAlignment w:val="baseline"/>
              <w:rPr>
                <w:rFonts w:ascii="Montserrat" w:eastAsia="Montserrat" w:hAnsi="Montserrat"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 xml:space="preserve">Altro 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>(specificare)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ab/>
              <w:t xml:space="preserve"> </w:t>
            </w:r>
          </w:p>
        </w:tc>
      </w:tr>
      <w:tr w:rsidR="00D618A2" w14:paraId="60BA7120" w14:textId="77777777" w:rsidTr="00D8755E">
        <w:trPr>
          <w:trHeight w:hRule="exact" w:val="382"/>
        </w:trPr>
        <w:tc>
          <w:tcPr>
            <w:tcW w:w="4008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  <w:vAlign w:val="center"/>
          </w:tcPr>
          <w:p w14:paraId="021471F6" w14:textId="77777777" w:rsidR="00D618A2" w:rsidRDefault="00D618A2" w:rsidP="00D8755E">
            <w:pPr>
              <w:spacing w:before="164" w:line="259" w:lineRule="auto"/>
              <w:ind w:left="576"/>
              <w:textAlignment w:val="baseline"/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  <w:t>Patologie concomitanti:</w:t>
            </w:r>
          </w:p>
        </w:tc>
        <w:tc>
          <w:tcPr>
            <w:tcW w:w="663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564A27D" w14:textId="77777777" w:rsidR="00D618A2" w:rsidRDefault="00D618A2" w:rsidP="00D8755E">
            <w:pPr>
              <w:spacing w:line="259" w:lineRule="auto"/>
            </w:pPr>
          </w:p>
        </w:tc>
      </w:tr>
    </w:tbl>
    <w:p w14:paraId="6B92AFB0" w14:textId="77777777" w:rsidR="00D618A2" w:rsidRDefault="00D618A2" w:rsidP="00D618A2">
      <w:pPr>
        <w:tabs>
          <w:tab w:val="left" w:pos="7056"/>
          <w:tab w:val="left" w:pos="8496"/>
        </w:tabs>
        <w:spacing w:before="1395" w:line="259" w:lineRule="auto"/>
        <w:ind w:left="576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54669" wp14:editId="1C3ACEB6">
                <wp:simplePos x="0" y="0"/>
                <wp:positionH relativeFrom="column">
                  <wp:posOffset>312811</wp:posOffset>
                </wp:positionH>
                <wp:positionV relativeFrom="paragraph">
                  <wp:posOffset>582100</wp:posOffset>
                </wp:positionV>
                <wp:extent cx="6211765" cy="0"/>
                <wp:effectExtent l="0" t="0" r="0" b="0"/>
                <wp:wrapNone/>
                <wp:docPr id="2145794136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2F635C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45.85pt" to="513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xmQEAAIgDAAAOAAAAZHJzL2Uyb0RvYy54bWysU8tu2zAQvAfoPxC815IMxC0EyzkkSC5B&#10;G7TNBzDU0iLKF5aMJf99l7QtB0kQFEUvFB8zszu7q/XVZA3bAUbtXcebRc0ZOOl77bYdf/x1+/kr&#10;ZzEJ1wvjHXR8D5FfbT5drMfQwtIP3vSAjERcbMfQ8SGl0FZVlANYERc+gKNH5dGKREfcVj2KkdSt&#10;qZZ1vapGj31ALyFGur05PPJN0VcKZPquVITETMcpt1RWLOtTXqvNWrRbFGHQ8piG+IcsrNCOgs5S&#10;NyIJ9oz6jZTVEn30Ki2kt5VXSksoHshNU79y83MQAYoXKk4Mc5ni/5OV33bX7gGpDGOIbQwPmF1M&#10;Cm3+Un5sKsXaz8WCKTFJl6tl03xZXXImT2/VmRgwpjvwluVNx4122Ydoxe4+JgpG0BOEDufQZZf2&#10;BjLYuB+gmO4pWFPYZSrg2iDbCepn/7vJ/SOtgswUpY2ZSfXHpCM206BMyt8SZ3SJ6F2aiVY7j+9F&#10;TdMpVXXAn1wfvGbbT77fl0aUclC7i7PjaOZ5enku9PMPtPkDAAD//wMAUEsDBBQABgAIAAAAIQCQ&#10;rvCw3QAAAAkBAAAPAAAAZHJzL2Rvd25yZXYueG1sTI/BTsMwEETvSPyDtUjcqNMALQ1xqqoSQlwQ&#10;TeHuxlsnYK8j20nD3+OKAxxnZzTztlxP1rARfegcCZjPMmBIjVMdaQHv+6ebB2AhSlLSOEIB3xhg&#10;XV1elLJQ7kQ7HOuoWSqhUEgBbYx9wXloWrQyzFyPlLyj81bGJL3mystTKreG51m24FZ2lBZa2eO2&#10;xearHqwA8+LHD73VmzA87xb159sxf92PQlxfTZtHYBGn+BeGM35ChyoxHdxAKjAj4G51m5ICVvMl&#10;sLOf5ct7YIffC69K/v+D6gcAAP//AwBQSwECLQAUAAYACAAAACEAtoM4kv4AAADhAQAAEwAAAAAA&#10;AAAAAAAAAAAAAAAAW0NvbnRlbnRfVHlwZXNdLnhtbFBLAQItABQABgAIAAAAIQA4/SH/1gAAAJQB&#10;AAALAAAAAAAAAAAAAAAAAC8BAABfcmVscy8ucmVsc1BLAQItABQABgAIAAAAIQDUkBZxmQEAAIgD&#10;AAAOAAAAAAAAAAAAAAAAAC4CAABkcnMvZTJvRG9jLnhtbFBLAQItABQABgAIAAAAIQCQrvC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8E82C" wp14:editId="318FA179">
                <wp:simplePos x="0" y="0"/>
                <wp:positionH relativeFrom="column">
                  <wp:posOffset>312810</wp:posOffset>
                </wp:positionH>
                <wp:positionV relativeFrom="paragraph">
                  <wp:posOffset>239688</wp:posOffset>
                </wp:positionV>
                <wp:extent cx="6212937" cy="0"/>
                <wp:effectExtent l="0" t="0" r="0" b="0"/>
                <wp:wrapNone/>
                <wp:docPr id="2126462032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44968" id="Straight Connector 3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18.85pt" to="513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gNmg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5dWyWV5//MSZPL1VZ2LAmO7AW5Y3HTfaZR+iFbv7mCgYQU8QOpxDl13a&#10;G8hg476BYrqnYE1hl6mAG4NsJ6if/fcm94+0CjJTlDZmJtV/Jh2xmQZlUv6WOKNLRO/STLTaefxd&#10;1DSdUlUH/Mn1wWu2/er7fWlEKQe1uzg7jmaep/fnQj//QOsfAAAA//8DAFBLAwQUAAYACAAAACEA&#10;203kN9wAAAAJAQAADwAAAGRycy9kb3ducmV2LnhtbEyPwU7DMBBE70j8g7VI3KhDiloIcaqqEkJc&#10;EE3h7sZbJ2CvI9tJw9/jiAPcdndGs2/KzWQNG9GHzpGA20UGDKlxqiMt4P3wdHMPLERJShpHKOAb&#10;A2yqy4tSFsqdaY9jHTVLIRQKKaCNsS84D02LVoaF65GSdnLeyphWr7ny8pzCreF5lq24lR2lD63s&#10;cddi81UPVoB58eOH3ultGJ73q/rz7ZS/HkYhrq+m7SOwiFP8M8OMn9ChSkxHN5AKzAi4e1gmp4Dl&#10;eg1s1rN8no6/F16V/H+D6gcAAP//AwBQSwECLQAUAAYACAAAACEAtoM4kv4AAADhAQAAEwAAAAAA&#10;AAAAAAAAAAAAAAAAW0NvbnRlbnRfVHlwZXNdLnhtbFBLAQItABQABgAIAAAAIQA4/SH/1gAAAJQB&#10;AAALAAAAAAAAAAAAAAAAAC8BAABfcmVscy8ucmVsc1BLAQItABQABgAIAAAAIQD6GkgNmgEAAIgD&#10;AAAOAAAAAAAAAAAAAAAAAC4CAABkcnMvZTJvRG9jLnhtbFBLAQItABQABgAIAAAAIQDbTeQ3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6F5A" wp14:editId="1FE6CC14">
                <wp:simplePos x="0" y="0"/>
                <wp:positionH relativeFrom="page">
                  <wp:posOffset>648970</wp:posOffset>
                </wp:positionH>
                <wp:positionV relativeFrom="page">
                  <wp:posOffset>5303520</wp:posOffset>
                </wp:positionV>
                <wp:extent cx="6212840" cy="0"/>
                <wp:effectExtent l="0" t="0" r="0" b="0"/>
                <wp:wrapNone/>
                <wp:docPr id="11077695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43BD85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17.6pt" to="540.3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WWiBDfAAAADAEAAA8AAABkcnMvZG93bnJl&#10;di54bWxMj0FPhDAQhe8m/odmTLwYtxUjIUjZ4KoXDiYLG8+FzgIrbQnt7uK/dzYx0du8mZc338vW&#10;ixnZCWc/OCvhYSWAoW2dHmwnYVe/3yfAfFBWq9FZlPCNHtb59VWmUu3OdounKnSMQqxPlYQ+hCnl&#10;3Lc9GuVXbkJLt72bjQok547rWZ0p3Iw8EiLmRg2WPvRqwk2P7Vd1NBKatyLe1KXbfdSfTTnflYei&#10;enmV8vZmKZ6BBVzCnxku+IQOOTE17mi1ZyNpEUVklZA8PtFwcYhExMCa3xXPM/6/RP4D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VZaIEN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E2D2" wp14:editId="6C1D7E09">
                <wp:simplePos x="0" y="0"/>
                <wp:positionH relativeFrom="page">
                  <wp:posOffset>648970</wp:posOffset>
                </wp:positionH>
                <wp:positionV relativeFrom="page">
                  <wp:posOffset>5544185</wp:posOffset>
                </wp:positionV>
                <wp:extent cx="6212840" cy="0"/>
                <wp:effectExtent l="0" t="0" r="0" b="0"/>
                <wp:wrapNone/>
                <wp:docPr id="11698680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E4D44E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36.55pt" to="540.3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1KsTfAAAADAEAAA8AAABkcnMvZG93bnJl&#10;di54bWxMj8FOhDAQhu8mvkMzJl6M2y4mSJCywVUvHEyEjedCR0DplNDuLr79dpNN9PjPfPnnm2yz&#10;mJEdcHaDJQnrlQCG1Fo9UCdhV7/dJ8CcV6TVaAkl/KKDTX59lalU2yN94KHyHQsl5FIlofd+Sjl3&#10;bY9GuZWdkMLuy85G+RDnjutZHUO5GXkkRMyNGihc6NWE2x7bn2pvJDSvRbytS7t7rz+bcr4rv4vq&#10;+UXK25uleALmcfF/MJz1gzrkwamxe9KOjSGLKAqohOTxYQ3sTIhExMCay4jnGf//RH4C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UqxN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900E7" wp14:editId="37246B78">
                <wp:simplePos x="0" y="0"/>
                <wp:positionH relativeFrom="page">
                  <wp:posOffset>640080</wp:posOffset>
                </wp:positionH>
                <wp:positionV relativeFrom="page">
                  <wp:posOffset>5782310</wp:posOffset>
                </wp:positionV>
                <wp:extent cx="6221730" cy="0"/>
                <wp:effectExtent l="0" t="0" r="0" b="0"/>
                <wp:wrapNone/>
                <wp:docPr id="295016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BC347" id="Lin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455.3pt" to="540.3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k2r7s3gAAAAwBAAAPAAAAZHJzL2Rvd25y&#10;ZXYueG1sTI/BTsMwEETvSPyDtUhcELXLISppnCoUuOSARFJxduJtEojXke224e9xJCS47eyOZt9k&#10;u9mM7IzOD5YkrFcCGFJr9UCdhEP9er8B5oMirUZLKOEbPezy66tMpdpe6B3PVehYDCGfKgl9CFPK&#10;uW97NMqv7IQUb0frjApRuo5rpy4x3Iz8QYiEGzVQ/NCrCfc9tl/VyUhoXopkX5f28FZ/NKW7Kz+L&#10;6ulZytubudgCCziHPzMs+BEd8sjU2BNpz8aohYjoQcLjWiTAFofYLFPzu+J5xv+XyH8AAAD//wMA&#10;UEsBAi0AFAAGAAgAAAAhALaDOJL+AAAA4QEAABMAAAAAAAAAAAAAAAAAAAAAAFtDb250ZW50X1R5&#10;cGVzXS54bWxQSwECLQAUAAYACAAAACEAOP0h/9YAAACUAQAACwAAAAAAAAAAAAAAAAAvAQAAX3Jl&#10;bHMvLnJlbHNQSwECLQAUAAYACAAAACEAi3+GY7oBAABhAwAADgAAAAAAAAAAAAAAAAAuAgAAZHJz&#10;L2Uyb0RvYy54bWxQSwECLQAUAAYACAAAACEApNq+7N4AAAAMAQAADwAAAAAAAAAAAAAAAAAU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L'assistito/a usufruisce, in atto, dell’assistenza domiciliare?</w: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>NO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❑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 xml:space="preserve">SÌ </w:t>
      </w:r>
      <w:r>
        <w:rPr>
          <w:rFonts w:ascii="Montserrat" w:eastAsia="Montserrat" w:hAnsi="Montserrat"/>
          <w:i/>
          <w:color w:val="000000"/>
          <w:spacing w:val="2"/>
          <w:sz w:val="16"/>
          <w:lang w:val="it-IT"/>
        </w:rPr>
        <w:t>(specificare)</w:t>
      </w:r>
    </w:p>
    <w:p w14:paraId="756AF5AF" w14:textId="77777777" w:rsidR="00D618A2" w:rsidRDefault="00D618A2" w:rsidP="00D618A2">
      <w:pPr>
        <w:spacing w:before="1409" w:after="349" w:line="222" w:lineRule="exact"/>
        <w:ind w:left="576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BB45D" wp14:editId="0C82F821">
                <wp:simplePos x="0" y="0"/>
                <wp:positionH relativeFrom="page">
                  <wp:posOffset>648970</wp:posOffset>
                </wp:positionH>
                <wp:positionV relativeFrom="page">
                  <wp:posOffset>6327775</wp:posOffset>
                </wp:positionV>
                <wp:extent cx="6212840" cy="0"/>
                <wp:effectExtent l="0" t="0" r="0" b="0"/>
                <wp:wrapNone/>
                <wp:docPr id="9632073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054E9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498.25pt" to="540.3pt,4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FnuXvHfAAAADAEAAA8AAABkcnMvZG93bnJl&#10;di54bWxMj8FKxDAQhu+C7xBG8CJuYsGyW5suddVLD4Lt4jltxrbaTEqS3a1vbxYEPf4zH/98k28X&#10;M7EjOj9aknC3EsCQOqtH6iXsm5fbNTAfFGk1WUIJ3+hhW1xe5CrT9kRveKxDz2IJ+UxJGEKYM859&#10;N6BRfmVnpLj7sM6oEKPruXbqFMvNxBMhUm7USPHCoGbcDdh91QcjoX0u011T2f1r895W7qb6LOvH&#10;Jymvr5byAVjAJfzBcNaP6lBEp9YeSHs2xSySJKISNpv0HtiZEGuRAmt/R7zI+f8nih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We5e8d8AAAAM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5C123" wp14:editId="1B7F2991">
                <wp:simplePos x="0" y="0"/>
                <wp:positionH relativeFrom="page">
                  <wp:posOffset>648970</wp:posOffset>
                </wp:positionH>
                <wp:positionV relativeFrom="page">
                  <wp:posOffset>6568440</wp:posOffset>
                </wp:positionV>
                <wp:extent cx="6212840" cy="0"/>
                <wp:effectExtent l="0" t="0" r="0" b="0"/>
                <wp:wrapNone/>
                <wp:docPr id="15158496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2240E9" id="Line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17.2pt" to="540.3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K7cvSffAAAADgEAAA8AAABkcnMvZG93bnJl&#10;di54bWxMj0FPhDAQhe8m/odmTLwYtxU3ZIOUDa564WAibDwXOgJKp4R2d/Hfbzls9DZv5uXN99Lt&#10;bAZ2xMn1liQ8rAQwpMbqnloJ++rtfgPMeUVaDZZQwi862GbXV6lKtD3RBx5L37IQQi5REjrvx4Rz&#10;13RolFvZESncvuxklA9yarme1CmEm4FHQsTcqJ7Ch06NuOuw+SkPRkL9mse7qrD79+qzLqa74jsv&#10;n1+kvL2Z8ydgHmf/Z4YFP6BDFphqeyDt2BC0iKJgXYbH9RrYYhEbEQOrLzuepfx/jewM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rty9J9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A6EF2" wp14:editId="262F40DD">
                <wp:simplePos x="0" y="0"/>
                <wp:positionH relativeFrom="page">
                  <wp:posOffset>648970</wp:posOffset>
                </wp:positionH>
                <wp:positionV relativeFrom="page">
                  <wp:posOffset>6805930</wp:posOffset>
                </wp:positionV>
                <wp:extent cx="6212840" cy="0"/>
                <wp:effectExtent l="0" t="0" r="0" b="0"/>
                <wp:wrapNone/>
                <wp:docPr id="192074360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6817E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35.9pt" to="540.3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J348G/fAAAADgEAAA8AAABkcnMvZG93bnJl&#10;di54bWxMjzFPwzAQhXck/oN1SCyI2s0QqhCnCgWWDEgkFbMTu0lKfI5itw3/nsuAynbv7und99Lt&#10;bAd2NpPvHUpYrwQwg43TPbYS9tX74waYDwq1GhwaCT/Gwza7vUlVot0FP825DC2jEPSJktCFMCac&#10;+6YzVvmVGw3S7eAmqwLJqeV6UhcKtwOPhIi5VT3Sh06NZteZ5rs8WQn1Wx7vqsLtP6qvupgeimNe&#10;vrxKeX8358/AgpnD1QwLPqFDRky1O6H2bCAtooisy/C0phKLRWxEDKz+2/Es5f9rZL8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nfjwb9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81701" wp14:editId="65F76E75">
                <wp:simplePos x="0" y="0"/>
                <wp:positionH relativeFrom="page">
                  <wp:posOffset>640080</wp:posOffset>
                </wp:positionH>
                <wp:positionV relativeFrom="page">
                  <wp:posOffset>7044055</wp:posOffset>
                </wp:positionV>
                <wp:extent cx="6221730" cy="0"/>
                <wp:effectExtent l="0" t="0" r="0" b="0"/>
                <wp:wrapNone/>
                <wp:docPr id="25791087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A98E27"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554.65pt" to="540.3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E4Nl14AAAAA4BAAAPAAAAZHJzL2Rvd25y&#10;ZXYueG1sTI/BTsMwEETvSPyDtUhcELULUlTSOFUocMkBqUnF2Ym3SSBeR7bbhr/HPSC47eyOZt9k&#10;m9mM7ITOD5YkLBcCGFJr9UCdhH39dr8C5oMirUZLKOEbPWzy66tMpdqeaYenKnQshpBPlYQ+hCnl&#10;3Lc9GuUXdkKKt4N1RoUoXce1U+cYbkb+IETCjRoofujVhNse26/qaCQ0r0WyrUu7f68/mtLdlZ9F&#10;9fwi5e3NXKyBBZzDnxku+BEd8sjU2CNpz8aohYjoIQ5L8fQI7GIRK5EAa353PM/4/xr5DwAAAP//&#10;AwBQSwECLQAUAAYACAAAACEAtoM4kv4AAADhAQAAEwAAAAAAAAAAAAAAAAAAAAAAW0NvbnRlbnRf&#10;VHlwZXNdLnhtbFBLAQItABQABgAIAAAAIQA4/SH/1gAAAJQBAAALAAAAAAAAAAAAAAAAAC8BAABf&#10;cmVscy8ucmVsc1BLAQItABQABgAIAAAAIQCLf4ZjugEAAGEDAAAOAAAAAAAAAAAAAAAAAC4CAABk&#10;cnMvZTJvRG9jLnhtbFBLAQItABQABgAIAAAAIQCE4Nl1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56A53" wp14:editId="47DCDA9A">
                <wp:simplePos x="0" y="0"/>
                <wp:positionH relativeFrom="page">
                  <wp:posOffset>648970</wp:posOffset>
                </wp:positionH>
                <wp:positionV relativeFrom="page">
                  <wp:posOffset>7589520</wp:posOffset>
                </wp:positionV>
                <wp:extent cx="6212840" cy="0"/>
                <wp:effectExtent l="0" t="0" r="0" b="0"/>
                <wp:wrapNone/>
                <wp:docPr id="29298178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70B28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597.6pt" to="540.3pt,5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ESBF3fAAAADgEAAA8AAABkcnMvZG93bnJl&#10;di54bWxMj8FOwzAQRO9I/IO1SFwQtRuJqIQ4VShwyQGJpOLsxCYJxOvIdtvw92wPCG4zu6PZt/l2&#10;sRM7Gh9GhxLWKwHMYOf0iL2EffNyuwEWokKtJodGwrcJsC0uL3KVaXfCN3OsY8+oBEOmJAwxzhnn&#10;oRuMVWHlZoO0+3DeqkjW91x7daJyO/FEiJRbNSJdGNRsdoPpvuqDldA+l+muqdz+tXlvK39TfZb1&#10;45OU11dL+QAsmiX+heGMT+hQEFPrDqgDm8iLJKEoifX9HalzRGxECqz9nfEi5//fKH4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IRIEXd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B27B9" wp14:editId="6CEFE5FB">
                <wp:simplePos x="0" y="0"/>
                <wp:positionH relativeFrom="page">
                  <wp:posOffset>648970</wp:posOffset>
                </wp:positionH>
                <wp:positionV relativeFrom="page">
                  <wp:posOffset>7827010</wp:posOffset>
                </wp:positionV>
                <wp:extent cx="6212840" cy="0"/>
                <wp:effectExtent l="0" t="0" r="0" b="0"/>
                <wp:wrapNone/>
                <wp:docPr id="21422969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105C2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16.3pt" to="540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NX3E6jfAAAADgEAAA8AAABkcnMvZG93bnJl&#10;di54bWxMj8FOwzAQRO9I/IO1SFwQtQlSVIU4VShwyaESScXZiZckENuR7bbh77s9ILjN7I5m3+ab&#10;xUzsiD6Mzkp4WAlgaDunR9tL2Ddv92tgISqr1eQsSvjBAJvi+ipXmXYn+47HOvaMSmzIlIQhxjnj&#10;PHQDGhVWbkZLu0/njYpkfc+1VycqNxNPhEi5UaOlC4OacTtg910fjIT2tUy3TeX2u+ajrfxd9VXW&#10;zy9S3t4s5ROwiEv8C8MFn9ChIKbWHawObCIvkoSiJJLHJAV2iYi1INX+zniR8/9vFGcAAAD//wMA&#10;UEsBAi0AFAAGAAgAAAAhALaDOJL+AAAA4QEAABMAAAAAAAAAAAAAAAAAAAAAAFtDb250ZW50X1R5&#10;cGVzXS54bWxQSwECLQAUAAYACAAAACEAOP0h/9YAAACUAQAACwAAAAAAAAAAAAAAAAAvAQAAX3Jl&#10;bHMvLnJlbHNQSwECLQAUAAYACAAAACEAEyc0wLkBAABhAwAADgAAAAAAAAAAAAAAAAAuAgAAZHJz&#10;L2Uyb0RvYy54bWxQSwECLQAUAAYACAAAACEA1fcTqN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6BF1A" wp14:editId="7CEE1817">
                <wp:simplePos x="0" y="0"/>
                <wp:positionH relativeFrom="page">
                  <wp:posOffset>648970</wp:posOffset>
                </wp:positionH>
                <wp:positionV relativeFrom="page">
                  <wp:posOffset>8068310</wp:posOffset>
                </wp:positionV>
                <wp:extent cx="6212840" cy="0"/>
                <wp:effectExtent l="0" t="0" r="0" b="0"/>
                <wp:wrapNone/>
                <wp:docPr id="7945052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81B16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35.3pt" to="540.3pt,6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CvpYOPdAAAADgEAAA8AAABkcnMvZG93bnJl&#10;di54bWxMj0FPhDAQhe8m/odmTLwYt5UDbpCywVUvHEyEjedCR0DplLTdXfz3loPR23szL2++yXeL&#10;mdgJnR8tSbjbCGBIndUj9RIOzcvtFpgPirSaLKGEb/SwKy4vcpVpe6Y3PNWhZ7GEfKYkDCHMGee+&#10;G9Aov7EzUtx9WGdUiNb1XDt1juVm4okQKTdqpHhhUDPuB+y+6qOR0D6X6b6p7OG1eW8rd1N9lvXj&#10;k5TXV0v5ACzgEv7CsOJHdCgiU2uPpD2bohdJEqNRJPciBbZGxHZV7e+MFzn//0bxAw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CvpYOPdAAAADgEAAA8AAAAAAAAAAAAAAAAAEwQAAGRy&#10;cy9kb3ducmV2LnhtbFBLBQYAAAAABAAEAPMAAAAdBQAAAAA=&#10;" strokeweight=".7pt">
                <w10:wrap anchorx="page" anchory="page"/>
              </v:line>
            </w:pict>
          </mc:Fallback>
        </mc:AlternateContent>
      </w:r>
      <w:r>
        <w:rPr>
          <w:rFonts w:ascii="Montserrat" w:eastAsia="Montserrat" w:hAnsi="Montserrat"/>
          <w:b/>
          <w:color w:val="000000"/>
          <w:sz w:val="20"/>
          <w:lang w:val="it-IT"/>
        </w:rPr>
        <w:t>Osservazioni generali e/o particolari sullo stato di salute:</w:t>
      </w:r>
    </w:p>
    <w:p w14:paraId="2360396E" w14:textId="77777777" w:rsidR="00D618A2" w:rsidRPr="00A17079" w:rsidRDefault="00D618A2" w:rsidP="00D618A2">
      <w:pPr>
        <w:rPr>
          <w:sz w:val="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F2DC7" wp14:editId="282C1C36">
                <wp:simplePos x="0" y="0"/>
                <wp:positionH relativeFrom="page">
                  <wp:posOffset>648970</wp:posOffset>
                </wp:positionH>
                <wp:positionV relativeFrom="page">
                  <wp:posOffset>8305800</wp:posOffset>
                </wp:positionV>
                <wp:extent cx="6212840" cy="0"/>
                <wp:effectExtent l="0" t="0" r="0" b="0"/>
                <wp:wrapNone/>
                <wp:docPr id="18413511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84C504" id="Line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54pt" to="540.3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BAVUM/dAAAADgEAAA8AAABkcnMvZG93bnJl&#10;di54bWxMT0FOwzAQvCPxB2uRuCBqE6SoCnGqUOCSQyWSirMTL0kgtiPbbcPvuz0guM3sjGZn8s1i&#10;JnZEH0ZnJTysBDC0ndOj7SXsm7f7NbAQldVqchYl/GCATXF9latMu5N9x2Mde0YhNmRKwhDjnHEe&#10;ugGNCis3oyXt03mjIlHfc+3VicLNxBMhUm7UaOnDoGbcDth91wcjoX0t021Tuf2u+Wgrf1d9lfXz&#10;i5S3N0v5BCziEv/McKlP1aGgTq07WB3YRFwkCVkJPIo1rbpYCKTA2t8bL3L+f0ZxBgAA//8DAFBL&#10;AQItABQABgAIAAAAIQC2gziS/gAAAOEBAAATAAAAAAAAAAAAAAAAAAAAAABbQ29udGVudF9UeXBl&#10;c10ueG1sUEsBAi0AFAAGAAgAAAAhADj9If/WAAAAlAEAAAsAAAAAAAAAAAAAAAAALwEAAF9yZWxz&#10;Ly5yZWxzUEsBAi0AFAAGAAgAAAAhABMnNMC5AQAAYQMAAA4AAAAAAAAAAAAAAAAALgIAAGRycy9l&#10;Mm9Eb2MueG1sUEsBAi0AFAAGAAgAAAAhABAVUM/dAAAADgEAAA8AAAAAAAAAAAAAAAAAEwQAAGRy&#10;cy9kb3ducmV2LnhtbFBLBQYAAAAABAAEAPMAAAA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31331" wp14:editId="0B4414E6">
                <wp:simplePos x="0" y="0"/>
                <wp:positionH relativeFrom="page">
                  <wp:posOffset>648970</wp:posOffset>
                </wp:positionH>
                <wp:positionV relativeFrom="page">
                  <wp:posOffset>8543290</wp:posOffset>
                </wp:positionV>
                <wp:extent cx="6212840" cy="0"/>
                <wp:effectExtent l="0" t="0" r="0" b="0"/>
                <wp:wrapNone/>
                <wp:docPr id="110442720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301EC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672.7pt" to="540.3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TAuQEAAGEDAAAOAAAAZHJzL2Uyb0RvYy54bWysU02P0zAQvSPxHyzfadIKrUrUdA8ty2WB&#10;Srv8gKntNBaOx5pxm/TfY7sfrOCGyMEaz8fzmzeT1eM0OHEyxBZ9K+ezWgrjFWrrD6388fr0YSkF&#10;R/AaHHrTyrNh+bh+/241hsYssEenDYkE4rkZQyv7GENTVax6MwDPMBifgh3SADFd6VBpgjGhD65a&#10;1PVDNSLpQKgMc/JuL0G5LvhdZ1T83nVsonCtTNxiOamc+3xW6xU0B4LQW3WlAf/AYgDr06N3qC1E&#10;EEeyf0ENVhEydnGmcKiw66wypYfUzbz+o5uXHoIpvSRxONxl4v8Hq76dNn5Hmbqa/Et4RvWThcdN&#10;D/5gCoHXc0iDm2epqjFwcy/JFw47EvvxK+qUA8eIRYWpoyFDpv7EVMQ+38U2UxQqOR8W88XyY5qJ&#10;usUqaG6FgTh+MTiIbLTSWZ91gAZOzxwzEWhuKdnt8ck6V2bpvBhbuVx+qksBo7M6B3Ma02G/cSRO&#10;kLehfKWrFHmblpG3wP0lr4Que0J49Lq80hvQn692BOsudmLl/FWlLEzeQm72qM87uqmX5ljoX3cu&#10;L8rbe6n+/WesfwEAAP//AwBQSwMEFAAGAAgAAAAhAGAsz3DgAAAADgEAAA8AAABkcnMvZG93bnJl&#10;di54bWxMj8FOwzAQRO9I/IO1SFwQtQklqtI4VShwyaESScXZibdJIF5HsduGv8c9ILjt7I5m36Sb&#10;2QzshJPrLUl4WAhgSI3VPbUS9tXb/QqY84q0GiyhhG90sMmur1KVaHumdzyVvmUhhFyiJHTejwnn&#10;runQKLewI1K4HexklA9yarme1DmEm4FHQsTcqJ7Ch06NuO2w+SqPRkL9msfbqrD7XfVRF9Nd8ZmX&#10;zy9S3t7M+RqYx9n/meGCH9AhC0y1PZJ2bAhaRFGwhuFx+bQEdrGIlYiB1b87nqX8f43sBwAA//8D&#10;AFBLAQItABQABgAIAAAAIQC2gziS/gAAAOEBAAATAAAAAAAAAAAAAAAAAAAAAABbQ29udGVudF9U&#10;eXBlc10ueG1sUEsBAi0AFAAGAAgAAAAhADj9If/WAAAAlAEAAAsAAAAAAAAAAAAAAAAALwEAAF9y&#10;ZWxzLy5yZWxzUEsBAi0AFAAGAAgAAAAhABMnNMC5AQAAYQMAAA4AAAAAAAAAAAAAAAAALgIAAGRy&#10;cy9lMm9Eb2MueG1sUEsBAi0AFAAGAAgAAAAhAGAsz3DgAAAADg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263B7" wp14:editId="01184B1C">
                <wp:simplePos x="0" y="0"/>
                <wp:positionH relativeFrom="page">
                  <wp:posOffset>640080</wp:posOffset>
                </wp:positionH>
                <wp:positionV relativeFrom="page">
                  <wp:posOffset>8784590</wp:posOffset>
                </wp:positionV>
                <wp:extent cx="6221730" cy="0"/>
                <wp:effectExtent l="0" t="0" r="0" b="0"/>
                <wp:wrapNone/>
                <wp:docPr id="19188599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A7C00" id="Line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691.7pt" to="540.3pt,6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ZjugEAAGEDAAAOAAAAZHJzL2Uyb0RvYy54bWysU8tu2zAQvBfoPxC815RdIHUFyznYTS9p&#10;ayDpB6xJSiJCcQkubcl/X5J+JGhvRXQglvsYzs6uVvfTYNlRBzLoGj6fVZxpJ1EZ1zX89/PDpyVn&#10;FMEpsOh0w0+a+P3644fV6Gu9wB6t0oElEEf16Bvex+hrIUj2egCaodcuBVsMA8R0DZ1QAcaEPlix&#10;qKo7MWJQPqDURMm7PQf5uuC3rZbxV9uSjsw2PHGL5Qzl3OdTrFdQdwF8b+SFBvwHiwGMS4/eoLYQ&#10;gR2C+QdqMDIgYRtnEgeBbWukLj2kbubVX9089eB16SWJQ/4mE70frPx53LhdyNTl5J78I8oXYg43&#10;PbhOFwLPJ58GN89SidFTfSvJF/K7wPbjD1QpBw4RiwpTG4YMmfpjUxH7dBNbT5HJ5LxbLOZfPqeZ&#10;yGtMQH0t9IHid40Dy0bDrXFZB6jh+EgxE4H6mpLdDh+MtWWW1rGx4cvl16oUEFqjcjCnUej2GxvY&#10;EfI2lK90lSJv0zLyFqg/55XQeU8CHpwqr/Qa1LeLHcHYs51YWXdRKQuTt5DqParTLlzVS3Ms9C87&#10;lxfl7b1Uv/4Z6z8AAAD//wMAUEsDBBQABgAIAAAAIQC4D28a3wAAAA4BAAAPAAAAZHJzL2Rvd25y&#10;ZXYueG1sTI/BTsMwEETvSPyDtUhcELWhKIpCnCoUuOSA1KTi7MRLEojXke224e9xDwhuO7uj2Tf5&#10;ZjETO6LzoyUJdysBDKmzeqRewr55vU2B+aBIq8kSSvhGD5vi8iJXmbYn2uGxDj2LIeQzJWEIYc44&#10;992ARvmVnZHi7cM6o0KUrufaqVMMNxO/FyLhRo0UPwxqxu2A3Vd9MBLalzLZNpXdvzXvbeVuqs+y&#10;fnqW8vpqKR+BBVzCnxnO+BEdisjU2gNpz6aohYjoIQ7rdP0A7GwRqUiAtb87XuT8f43iBwAA//8D&#10;AFBLAQItABQABgAIAAAAIQC2gziS/gAAAOEBAAATAAAAAAAAAAAAAAAAAAAAAABbQ29udGVudF9U&#10;eXBlc10ueG1sUEsBAi0AFAAGAAgAAAAhADj9If/WAAAAlAEAAAsAAAAAAAAAAAAAAAAALwEAAF9y&#10;ZWxzLy5yZWxzUEsBAi0AFAAGAAgAAAAhAIt/hmO6AQAAYQMAAA4AAAAAAAAAAAAAAAAALgIAAGRy&#10;cy9lMm9Eb2MueG1sUEsBAi0AFAAGAAgAAAAhALgPbxrfAAAADgEAAA8AAAAAAAAAAAAAAAAAFAQA&#10;AGRycy9kb3ducmV2LnhtbFBLBQYAAAAABAAEAPMAAAAgBQAAAAA=&#10;" strokeweight=".7pt">
                <w10:wrap anchorx="page" anchory="page"/>
              </v:line>
            </w:pict>
          </mc:Fallback>
        </mc:AlternateContent>
      </w:r>
    </w:p>
    <w:p w14:paraId="3D87F85E" w14:textId="77777777" w:rsidR="00D618A2" w:rsidRPr="009C5041" w:rsidRDefault="00D618A2" w:rsidP="00D618A2">
      <w:pPr>
        <w:spacing w:before="13" w:after="244"/>
        <w:rPr>
          <w:lang w:val="it-IT"/>
        </w:rPr>
        <w:sectPr w:rsidR="00D618A2" w:rsidRPr="009C5041" w:rsidSect="00D618A2">
          <w:type w:val="continuous"/>
          <w:pgSz w:w="11909" w:h="16838"/>
          <w:pgMar w:top="640" w:right="737" w:bottom="209" w:left="532" w:header="720" w:footer="720" w:gutter="0"/>
          <w:cols w:space="720"/>
        </w:sectPr>
      </w:pPr>
    </w:p>
    <w:p w14:paraId="24500BF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DE79FBB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1243C11" w14:textId="77777777" w:rsidR="003544F1" w:rsidRDefault="003544F1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9E787BA" w14:textId="46213A1B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noProof/>
          <w:color w:val="000000"/>
          <w:spacing w:val="2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62CAB" wp14:editId="33EC5824">
                <wp:simplePos x="0" y="0"/>
                <wp:positionH relativeFrom="column">
                  <wp:posOffset>238612</wp:posOffset>
                </wp:positionH>
                <wp:positionV relativeFrom="paragraph">
                  <wp:posOffset>82745</wp:posOffset>
                </wp:positionV>
                <wp:extent cx="6221633" cy="0"/>
                <wp:effectExtent l="0" t="0" r="0" b="0"/>
                <wp:wrapNone/>
                <wp:docPr id="1634761244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35D8FB" id="Straight Connector 3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6.5pt" to="508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BmgEAAIgDAAAOAAAAZHJzL2Uyb0RvYy54bWysU8tu2zAQvAfIPxC815IcwCgEyzkkaC5B&#10;ErTJBzDU0iJKcgmSseS/75K25aAJiqLoheJjZnZnd7W+nqxhOwhRo+t4s6g5Ayex127b8Zfnb1++&#10;chaTcL0w6KDje4j8enN5sR59C0sc0PQQGIm42I6+40NKvq2qKAewIi7Qg6NHhcGKRMewrfogRlK3&#10;plrW9aoaMfQ+oIQY6fb28Mg3RV8pkOlRqQiJmY5Tbqmsoayvea02a9Fug/CDlsc0xD9kYYV2FHSW&#10;uhVJsLegP0hZLQNGVGkh0VaolJZQPJCbpv7NzY9BeCheqDjRz2WK/09WPuxu3FOgMow+ttE/hexi&#10;UsHmL+XHplKs/VwsmBKTdLlaLpvV1RVn8vRWnYk+xHQHaFnedNxol32IVuzuY6JgBD1B6HAOXXZp&#10;byCDjfsOiumegjWFXaYCbkxgO0H97H82uX+kVZCZorQxM6n+M+mIzTQok/K3xBldIqJLM9Fqh+Gz&#10;qGk6paoO+JPrg9ds+xX7fWlEKQe1uzg7jmaep/fnQj//QJtfAAAA//8DAFBLAwQUAAYACAAAACEA&#10;KdPWJd0AAAAJAQAADwAAAGRycy9kb3ducmV2LnhtbEyPzU7DMBCE70i8g7VI3KjTFqVVGqeqKiHE&#10;BdEU7m68dQL+iWwnDW/PVhzguDOj2W/K7WQNGzHEzjsB81kGDF3jVee0gPfj08MaWEzSKWm8QwHf&#10;GGFb3d6UslD+4g441kkzKnGxkALalPqC89i0aGWc+R4deWcfrEx0Bs1VkBcqt4YvsiznVnaOPrSy&#10;x32LzVc9WAHmJYwfeq93cXg+5PXn23nxehyFuL+bdhtgCaf0F4YrPqFDRUwnPzgVmRGwXOWUJH1J&#10;k65+Nl89Ajv9Krwq+f8F1Q8AAAD//wMAUEsBAi0AFAAGAAgAAAAhALaDOJL+AAAA4QEAABMAAAAA&#10;AAAAAAAAAAAAAAAAAFtDb250ZW50X1R5cGVzXS54bWxQSwECLQAUAAYACAAAACEAOP0h/9YAAACU&#10;AQAACwAAAAAAAAAAAAAAAAAvAQAAX3JlbHMvLnJlbHNQSwECLQAUAAYACAAAACEATiM6AZoBAACI&#10;AwAADgAAAAAAAAAAAAAAAAAuAgAAZHJzL2Uyb0RvYy54bWxQSwECLQAUAAYACAAAACEAKdPWJ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24EA64A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E4E35CF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9730044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7BDE282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4B6B51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04DD5E6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513A848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E2B8FD2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83957EF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AEF543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7846253" w14:textId="77777777" w:rsidR="00125500" w:rsidRDefault="00125500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A7E0358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3F530024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E392F41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2D6CA13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512FF50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lastRenderedPageBreak/>
        <w:t>Scala BIM (Indice di Barthel Modificato)</w:t>
      </w:r>
    </w:p>
    <w:p w14:paraId="64D973AE" w14:textId="77777777" w:rsidR="00D618A2" w:rsidRDefault="00D618A2" w:rsidP="00D618A2">
      <w:pPr>
        <w:spacing w:before="54" w:after="120" w:line="211" w:lineRule="exact"/>
        <w:jc w:val="center"/>
        <w:textAlignment w:val="baseline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9"/>
      </w:tblGrid>
      <w:tr w:rsidR="00D618A2" w:rsidRPr="002C732C" w14:paraId="4DE19539" w14:textId="77777777" w:rsidTr="00D8755E">
        <w:trPr>
          <w:trHeight w:hRule="exact" w:val="1834"/>
        </w:trPr>
        <w:tc>
          <w:tcPr>
            <w:tcW w:w="10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EEEEE" w:fill="EEEEEE"/>
          </w:tcPr>
          <w:p w14:paraId="0537CF54" w14:textId="77777777" w:rsidR="00D618A2" w:rsidRDefault="00D618A2" w:rsidP="00D8755E">
            <w:pPr>
              <w:spacing w:before="45" w:line="167" w:lineRule="exact"/>
              <w:ind w:left="72"/>
              <w:textAlignment w:val="baseline"/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</w:pPr>
            <w:r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  <w:t>Linee guida per la compilazione</w:t>
            </w:r>
          </w:p>
          <w:p w14:paraId="49197952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8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Deve essere registrato quello che il paziente “fa”, non quello che il paziente “sarebbe in grado” di fare.</w:t>
            </w:r>
          </w:p>
          <w:p w14:paraId="71501448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Lo scopo principale è quello di stabilire il grado di indipendenza da ogni aiuto esterno fisico o verbale per quanto modesto tale aiuto sia o qualunque ne sia la ragione.</w:t>
            </w:r>
          </w:p>
          <w:p w14:paraId="2826F1AA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necessità di supervisione fa sì che il paziente non possa essere classificato indipendente.</w:t>
            </w:r>
          </w:p>
          <w:p w14:paraId="7911C29F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1" w:line="194" w:lineRule="exact"/>
              <w:ind w:left="360" w:right="144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performance del paziente deve essere stabilita nel modo più affidabile. Benché sia possibile basarsi su quanto riferito dai famigliari o da infermieri, è sempre meglio una osservazione diretta della prestazione.</w:t>
            </w:r>
          </w:p>
          <w:p w14:paraId="396452FC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9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Le categorie di punteggio medio implicano che il paziente fa solo il 50% dell’attività.</w:t>
            </w:r>
          </w:p>
          <w:p w14:paraId="58D065E3" w14:textId="77777777" w:rsidR="00D618A2" w:rsidRDefault="00D618A2" w:rsidP="00D8755E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</w:tabs>
              <w:spacing w:before="24" w:after="23" w:line="168" w:lineRule="exact"/>
              <w:ind w:left="360" w:hanging="288"/>
              <w:textAlignment w:val="baseline"/>
              <w:rPr>
                <w:rFonts w:ascii="Montserrat" w:eastAsia="Montserrat" w:hAnsi="Montserrat"/>
                <w:color w:val="000000"/>
                <w:sz w:val="16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L’uso di ausili per compiere le attività è permesso.</w:t>
            </w:r>
          </w:p>
        </w:tc>
      </w:tr>
    </w:tbl>
    <w:p w14:paraId="62268ACA" w14:textId="77777777" w:rsidR="00D618A2" w:rsidRPr="00A17079" w:rsidRDefault="00D618A2" w:rsidP="002C6502">
      <w:pPr>
        <w:spacing w:after="447" w:line="20" w:lineRule="exact"/>
        <w:ind w:left="284"/>
        <w:jc w:val="both"/>
        <w:rPr>
          <w:lang w:val="it-IT"/>
        </w:rPr>
      </w:pPr>
    </w:p>
    <w:p w14:paraId="7BA7547A" w14:textId="708B6AC5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  <w:t>Alimentazione</w:t>
      </w:r>
    </w:p>
    <w:p w14:paraId="6285259A" w14:textId="6C824DE3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>Capace di alimentarsi da solo se i cibi sono preparati sul vassoio e raggiungibili. Autonomo nell'uso di</w:t>
      </w:r>
      <w:r w:rsidR="002C6502" w:rsidRPr="002C6502"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eventuali ausili (tutte le attività, tagliare, spalmare, ecc.).</w:t>
      </w:r>
    </w:p>
    <w:p w14:paraId="107D1CF5" w14:textId="4BEF3268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>Capace di alimentarsi da solo ma non di tagliare, aprire il latte, svitare un barattolo ecc. Non è necessaria la</w:t>
      </w:r>
      <w:r w:rsidR="002C6502" w:rsidRPr="002C6502"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presenza di una persona.</w:t>
      </w:r>
    </w:p>
    <w:p w14:paraId="093975E1" w14:textId="2CC1A6B6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>Capace di alimentarsi da solo ma con supervisione. Richiede assistenza nelle attività come versare il latte,</w:t>
      </w:r>
      <w:r w:rsidR="002C6502" w:rsidRPr="002C6502"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 xml:space="preserve"> </w:t>
      </w: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mettere il sale, girare un piatto, spalmare il burro ecc.</w:t>
      </w:r>
    </w:p>
    <w:p w14:paraId="7C6BFA39" w14:textId="25621A56" w:rsidR="00D618A2" w:rsidRPr="002C6502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tutto il pasto. Capace di usare una posata (es. cucchiaio).</w:t>
      </w:r>
    </w:p>
    <w:p w14:paraId="556B5378" w14:textId="51E7AAB5" w:rsidR="00D618A2" w:rsidRPr="00DC7805" w:rsidRDefault="00D618A2" w:rsidP="002C6502">
      <w:pPr>
        <w:pStyle w:val="Paragrafoelenco"/>
        <w:numPr>
          <w:ilvl w:val="0"/>
          <w:numId w:val="6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dipendente, deve essere imboccato</w:t>
      </w:r>
    </w:p>
    <w:p w14:paraId="76CE40A6" w14:textId="77777777" w:rsidR="00DC7805" w:rsidRPr="002C6502" w:rsidRDefault="00DC7805" w:rsidP="00DC7805">
      <w:pPr>
        <w:pStyle w:val="Paragrafoelenco"/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116DF8B1" w14:textId="0D930AB7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Igiene Personale</w:t>
      </w:r>
    </w:p>
    <w:p w14:paraId="309E047F" w14:textId="47906502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Capace di lavarsi mani, faccia e denti, pettinarsi, un uomo deve sapersi radere (tutte le operazioni, e con tutti i</w:t>
      </w:r>
      <w:r w:rsidR="00DC7805"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 </w:t>
      </w: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tipi di rasoio), una donna deve sapersi truccare (esclusa l'acconciatura dei capelli) se abituati a farlo.</w:t>
      </w:r>
    </w:p>
    <w:p w14:paraId="391F37A1" w14:textId="76807D74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z w:val="20"/>
          <w:szCs w:val="20"/>
          <w:lang w:val="it-IT"/>
        </w:rPr>
        <w:t>In grado di eseguire tutte le operazioni di igiene ma necessita di minimo aiuto prima e/o dopo le operazioni.</w:t>
      </w:r>
    </w:p>
    <w:p w14:paraId="7DA5FDDE" w14:textId="21620626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una o più operazioni.</w:t>
      </w:r>
    </w:p>
    <w:p w14:paraId="64091A71" w14:textId="3E1435B2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C48575D" w14:textId="077BB2C7" w:rsidR="00D618A2" w:rsidRPr="00D12309" w:rsidRDefault="00D618A2" w:rsidP="00D12309">
      <w:pPr>
        <w:pStyle w:val="Paragrafoelenco"/>
        <w:numPr>
          <w:ilvl w:val="0"/>
          <w:numId w:val="7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D1230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Incapace di provvedere all'igiene personale. Totalmente dipendente.</w:t>
      </w:r>
    </w:p>
    <w:p w14:paraId="2ABA8D0F" w14:textId="77777777" w:rsidR="00CF5598" w:rsidRDefault="00CF5598" w:rsidP="002C6502">
      <w:p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</w:p>
    <w:p w14:paraId="0E4C5D5C" w14:textId="6E04F2E3" w:rsidR="00D618A2" w:rsidRPr="00436718" w:rsidRDefault="00D618A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  <w:t>Farsi il bagno o la doccia</w:t>
      </w:r>
    </w:p>
    <w:p w14:paraId="22A64C58" w14:textId="25C7BEF9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farsi il bagno in vasca o la doccia o una spugnatura completa, completamente autonomo.</w:t>
      </w:r>
    </w:p>
    <w:p w14:paraId="60CB8F1A" w14:textId="4DA29394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supervisione per sicurezza (es. trasferimenti, controllo temperatura dell'acqua ecc.).</w:t>
      </w:r>
    </w:p>
    <w:p w14:paraId="7C3DCF0E" w14:textId="54A3647E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il trasferimento o per lavarsi/asciugarsi.</w:t>
      </w:r>
    </w:p>
    <w:p w14:paraId="6A3D3A87" w14:textId="5F6AAA99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9FB435B" w14:textId="49B66593" w:rsidR="00D618A2" w:rsidRPr="00CF5598" w:rsidRDefault="00D618A2" w:rsidP="00CF5598">
      <w:pPr>
        <w:pStyle w:val="Paragrafoelenco"/>
        <w:numPr>
          <w:ilvl w:val="0"/>
          <w:numId w:val="8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CF5598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 nel lavarsi</w:t>
      </w:r>
    </w:p>
    <w:p w14:paraId="5A230460" w14:textId="77777777"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4753CCA1" w14:textId="1053E63E" w:rsidR="00D618A2" w:rsidRPr="00436718" w:rsidRDefault="002D4402" w:rsidP="00436718">
      <w:pPr>
        <w:pStyle w:val="Paragrafoelenco"/>
        <w:numPr>
          <w:ilvl w:val="0"/>
          <w:numId w:val="10"/>
        </w:numPr>
        <w:tabs>
          <w:tab w:val="left" w:pos="288"/>
          <w:tab w:val="left" w:pos="504"/>
        </w:tabs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Abbigliamento</w:t>
      </w:r>
    </w:p>
    <w:p w14:paraId="08029B12" w14:textId="2DC7231F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>Capace di indossare, togliere e allacciare correttamente tutti gli indumenti comprese le scarpe, indossare un</w:t>
      </w:r>
      <w:r w:rsidR="00A65AD9" w:rsidRPr="00A65AD9"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 xml:space="preserve"> </w:t>
      </w: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corse. o una protesi.</w:t>
      </w:r>
    </w:p>
    <w:p w14:paraId="6703AB6C" w14:textId="19CB33E6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minimo aiuto per compiti di manualità fine (bottoni, cerniere, ganci, lacci delle scarpe ecc.).</w:t>
      </w:r>
    </w:p>
    <w:p w14:paraId="12D43CAF" w14:textId="50F509D9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mettere/togliere qualche indumento.</w:t>
      </w:r>
    </w:p>
    <w:p w14:paraId="7328AF02" w14:textId="6861EF57" w:rsidR="00D618A2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Arial" w:hAnsi="Montserrat"/>
          <w:color w:val="000000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z w:val="20"/>
          <w:szCs w:val="20"/>
          <w:lang w:val="it-IT"/>
        </w:rPr>
        <w:t>Capace di collaborare in minima parte ma dipendente per tutte le attività.</w:t>
      </w:r>
    </w:p>
    <w:p w14:paraId="7C97655E" w14:textId="61CADFD7" w:rsidR="00125500" w:rsidRPr="00A65AD9" w:rsidRDefault="00D618A2" w:rsidP="00A65AD9">
      <w:pPr>
        <w:pStyle w:val="Paragrafoelenco"/>
        <w:numPr>
          <w:ilvl w:val="0"/>
          <w:numId w:val="9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  <w:r w:rsidRPr="00A65AD9"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Totalmente dipendente, non collabora alle attività  </w:t>
      </w:r>
    </w:p>
    <w:p w14:paraId="5EDF253B" w14:textId="77777777" w:rsidR="00125500" w:rsidRPr="002C6502" w:rsidRDefault="00125500" w:rsidP="002C6502">
      <w:p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</w:p>
    <w:p w14:paraId="72A6C4B3" w14:textId="02D4F327" w:rsidR="00436718" w:rsidRPr="00436718" w:rsidRDefault="00D618A2" w:rsidP="00436718">
      <w:pPr>
        <w:pStyle w:val="Paragrafoelenco"/>
        <w:numPr>
          <w:ilvl w:val="0"/>
          <w:numId w:val="10"/>
        </w:numPr>
        <w:spacing w:line="276" w:lineRule="auto"/>
        <w:jc w:val="both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Trasferimenti carrozzina/letto </w:t>
      </w:r>
    </w:p>
    <w:p w14:paraId="15732105" w14:textId="723EEA13" w:rsidR="00125500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Capace, in sicurezza, di avvicinarsi al letto, bloccare i freni, alzare le pedane, trasferirsi sdraiarsi, rimettersi seduto sul bordo del letto, girare la carrozzina, tornare in carrozzina. Indipendente in tutte le fasi.</w:t>
      </w:r>
    </w:p>
    <w:p w14:paraId="4E5005C2" w14:textId="2F8B7E25" w:rsidR="00D618A2" w:rsidRPr="00436718" w:rsidRDefault="00D618A2" w:rsidP="00436718">
      <w:pPr>
        <w:pStyle w:val="Paragrafoelenco"/>
        <w:numPr>
          <w:ilvl w:val="0"/>
          <w:numId w:val="11"/>
        </w:numPr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Necessaria la supervisione di una persona per maggior sicurezza.</w:t>
      </w:r>
    </w:p>
    <w:p w14:paraId="6EF9C1BC" w14:textId="2D209A27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Necessario minimo aiuto da parte di una persona per uno o più aspetti del trasferimento.</w:t>
      </w:r>
    </w:p>
    <w:p w14:paraId="7E8A3677" w14:textId="56C69B2A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Collabora ma richiede massimo aiuto, da parte di una persona, in tutti gli aspetti del trasferimento.</w:t>
      </w:r>
    </w:p>
    <w:p w14:paraId="17586619" w14:textId="1C3B81A9" w:rsidR="00D618A2" w:rsidRPr="00436718" w:rsidRDefault="00436718" w:rsidP="00436718">
      <w:pPr>
        <w:pStyle w:val="Paragrafoelenco"/>
        <w:numPr>
          <w:ilvl w:val="0"/>
          <w:numId w:val="11"/>
        </w:numPr>
        <w:tabs>
          <w:tab w:val="left" w:pos="288"/>
          <w:tab w:val="left" w:pos="504"/>
        </w:tabs>
        <w:spacing w:line="276" w:lineRule="auto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sono necessarie due persone con/senza un sollevamalati.</w:t>
      </w:r>
    </w:p>
    <w:p w14:paraId="59053A7F" w14:textId="77777777"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3AAEB1BF" w14:textId="77777777" w:rsidR="00436718" w:rsidRDefault="00436718" w:rsidP="002C6502">
      <w:pPr>
        <w:spacing w:line="276" w:lineRule="auto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35519218" w14:textId="7A516601" w:rsidR="00D618A2" w:rsidRPr="002C6502" w:rsidRDefault="002D440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  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6. </w:t>
      </w: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</w:t>
      </w:r>
      <w:r w:rsidR="00D618A2"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 WC</w:t>
      </w:r>
    </w:p>
    <w:p w14:paraId="155E615D" w14:textId="77777777" w:rsidR="00D618A2" w:rsidRPr="00436718" w:rsidRDefault="00D618A2" w:rsidP="002D4402">
      <w:pPr>
        <w:pStyle w:val="Paragrafoelenco"/>
        <w:numPr>
          <w:ilvl w:val="0"/>
          <w:numId w:val="12"/>
        </w:numPr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Capace di trasferirsi da/sul WC, sfilarsi/infilarsi i vestiti senza sporcarsi, usare la carta igienica. Può usare la comoda o la padella o il pappagallo in modo autonomo (inclusi lo svuotamento e la pulizia).</w:t>
      </w:r>
    </w:p>
    <w:p w14:paraId="60C9DA91" w14:textId="77777777"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  <w:t>Necessita di una supervisione per maggior sicurezza, o per la pulizia/svuotamento della comoda, pappagallo, ecc.</w:t>
      </w:r>
    </w:p>
    <w:p w14:paraId="3AD2C5D7" w14:textId="22413F74" w:rsidR="00D618A2" w:rsidRPr="00436718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709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vestirsi/svestirsi, per i trasferimenti e per lavarsi le mani.</w:t>
      </w:r>
    </w:p>
    <w:p w14:paraId="42FCA8CA" w14:textId="3C2C11F1" w:rsidR="00D618A2" w:rsidRPr="00436718" w:rsidRDefault="00436718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tutte le operazioni.</w:t>
      </w:r>
    </w:p>
    <w:p w14:paraId="71E4257F" w14:textId="37C135F9" w:rsidR="00D618A2" w:rsidRDefault="00D618A2" w:rsidP="002D4402">
      <w:pPr>
        <w:pStyle w:val="Paragrafoelenco"/>
        <w:numPr>
          <w:ilvl w:val="0"/>
          <w:numId w:val="12"/>
        </w:numPr>
        <w:tabs>
          <w:tab w:val="left" w:pos="288"/>
          <w:tab w:val="left" w:pos="851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lastRenderedPageBreak/>
        <w:t>Totalmente dipendente.</w:t>
      </w:r>
    </w:p>
    <w:p w14:paraId="1A42010A" w14:textId="77777777"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587F6A5A" w14:textId="77777777"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7. Continenza urinaria</w:t>
      </w:r>
    </w:p>
    <w:p w14:paraId="2B1FEA38" w14:textId="2F9CB5DE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Uso autonomo dei presidi urinari interni/esterni (condom, ecc.).</w:t>
      </w:r>
    </w:p>
    <w:p w14:paraId="026932ED" w14:textId="29F9E02A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giorno e notte. Qualche episodio di incontinenza o necessita di minimo aiuto per la gestione dei presidi urinari.</w:t>
      </w:r>
    </w:p>
    <w:p w14:paraId="18D353A4" w14:textId="54C10809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asciutto di giorno ma non di notte. Necessita di aiuto per la gestione dei presidi urinari.</w:t>
      </w:r>
    </w:p>
    <w:p w14:paraId="7E3C6E21" w14:textId="100C60D0" w:rsidR="00D618A2" w:rsidRPr="00436718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Incontinente ma collabora nell'applicazione di presidi urinari.</w:t>
      </w:r>
    </w:p>
    <w:p w14:paraId="6F59D7A1" w14:textId="5D13CD3F" w:rsidR="00D618A2" w:rsidRDefault="00436718" w:rsidP="002D4402">
      <w:pPr>
        <w:pStyle w:val="Paragrafoelenco"/>
        <w:numPr>
          <w:ilvl w:val="0"/>
          <w:numId w:val="13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</w:t>
      </w:r>
      <w:r w:rsidR="00D618A2"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 o portatore di catetere a dimora.</w:t>
      </w:r>
    </w:p>
    <w:p w14:paraId="6A476407" w14:textId="77777777" w:rsidR="00436718" w:rsidRPr="00436718" w:rsidRDefault="00436718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64B22E34" w14:textId="77777777" w:rsidR="00D618A2" w:rsidRPr="002C6502" w:rsidRDefault="00D618A2" w:rsidP="002D4402">
      <w:pPr>
        <w:spacing w:line="276" w:lineRule="auto"/>
        <w:ind w:left="284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8. Continenza intestinale</w:t>
      </w:r>
    </w:p>
    <w:p w14:paraId="22A35E54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Capace di mettersi le supposte o fare i clisteri.</w:t>
      </w:r>
    </w:p>
    <w:p w14:paraId="70668365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Occasionali episodi di incontinenza, necessita di supervisione per uso di supposte o clisteri.</w:t>
      </w:r>
    </w:p>
    <w:p w14:paraId="27CBB374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Frequenti episodi di incontinenza. Non è in grado di eseguire manovre specifiche e di pulirsi. Necessita di aiuto nell'uso dei dispositivi come il pannolone.</w:t>
      </w:r>
    </w:p>
    <w:p w14:paraId="4CB0230F" w14:textId="77777777" w:rsidR="00D618A2" w:rsidRPr="00436718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in tutte le fasi.</w:t>
      </w:r>
    </w:p>
    <w:p w14:paraId="1C3DDFF3" w14:textId="77777777" w:rsidR="00D618A2" w:rsidRDefault="00D618A2" w:rsidP="002D4402">
      <w:pPr>
        <w:pStyle w:val="Paragrafoelenco"/>
        <w:numPr>
          <w:ilvl w:val="0"/>
          <w:numId w:val="14"/>
        </w:numPr>
        <w:tabs>
          <w:tab w:val="left" w:pos="288"/>
          <w:tab w:val="left" w:pos="504"/>
        </w:tabs>
        <w:spacing w:line="276" w:lineRule="auto"/>
        <w:ind w:left="284" w:firstLine="0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436718"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incontinente.</w:t>
      </w:r>
    </w:p>
    <w:p w14:paraId="77CF1D6F" w14:textId="77777777" w:rsidR="00436718" w:rsidRPr="00436718" w:rsidRDefault="00436718" w:rsidP="00436718">
      <w:pPr>
        <w:pStyle w:val="Paragrafoelenco"/>
        <w:tabs>
          <w:tab w:val="left" w:pos="288"/>
          <w:tab w:val="left" w:pos="504"/>
        </w:tabs>
        <w:spacing w:line="276" w:lineRule="auto"/>
        <w:ind w:left="432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0CC53D87" w14:textId="77777777" w:rsidR="00D618A2" w:rsidRPr="002C6502" w:rsidRDefault="00D618A2" w:rsidP="002D4402">
      <w:pPr>
        <w:spacing w:line="276" w:lineRule="auto"/>
        <w:ind w:left="567" w:hanging="283"/>
        <w:textAlignment w:val="baseline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2C6502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9. Deambulazione</w:t>
      </w:r>
    </w:p>
    <w:p w14:paraId="05D62C21" w14:textId="2FF6EE83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Capace di gestire una protesi se necessaria, di alzarsi in piedi e di sedersi, di sistemare gli ausili. Capace di usare gli ausili (bastone, ecc.) e di camminare 50 metri senza aiuto o supervisione.</w:t>
      </w:r>
    </w:p>
    <w:p w14:paraId="0467976D" w14:textId="38DCA8DE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Indipendente nella deambulazione ma con autonomia inferiore a 50 metri o necessita di supervisione per maggior sicurezza nelle situazioni a rischio.</w:t>
      </w:r>
    </w:p>
    <w:p w14:paraId="1528F53C" w14:textId="044712B6" w:rsidR="00D618A2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di una persona per raggiungere o usare correttamente gli ausili.</w:t>
      </w:r>
    </w:p>
    <w:p w14:paraId="6DA361B8" w14:textId="35A57D3A" w:rsidR="001E5CAF" w:rsidRPr="001E5CAF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Necessita della presenza costante di una o più persone durante la deambulazione.</w:t>
      </w:r>
    </w:p>
    <w:p w14:paraId="3CF4AEFD" w14:textId="28C1DAE3" w:rsidR="00125AD4" w:rsidRDefault="001E5CAF" w:rsidP="002D4402">
      <w:pPr>
        <w:pStyle w:val="Paragrafoelenco"/>
        <w:numPr>
          <w:ilvl w:val="0"/>
          <w:numId w:val="15"/>
        </w:numPr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="00D618A2" w:rsidRPr="001E5CAF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dipendente, non è in grado di deambulare.</w:t>
      </w:r>
    </w:p>
    <w:p w14:paraId="23FC684A" w14:textId="77777777" w:rsid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567" w:hanging="283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474BD067" w14:textId="77777777" w:rsidR="007B4F87" w:rsidRPr="007B4F87" w:rsidRDefault="007B4F87" w:rsidP="002D4402">
      <w:pPr>
        <w:pStyle w:val="Paragrafoelenco"/>
        <w:numPr>
          <w:ilvl w:val="0"/>
          <w:numId w:val="16"/>
        </w:numPr>
        <w:spacing w:line="276" w:lineRule="auto"/>
        <w:ind w:left="0" w:firstLine="284"/>
        <w:jc w:val="both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della carrozzina</w:t>
      </w:r>
    </w:p>
    <w:p w14:paraId="4286E373" w14:textId="77777777" w:rsidR="007B4F87" w:rsidRPr="007B4F87" w:rsidRDefault="007B4F87" w:rsidP="002D4402">
      <w:pPr>
        <w:pStyle w:val="Paragrafoelenco"/>
        <w:tabs>
          <w:tab w:val="left" w:pos="288"/>
          <w:tab w:val="left" w:pos="504"/>
        </w:tabs>
        <w:spacing w:line="276" w:lineRule="auto"/>
        <w:ind w:left="0" w:firstLine="284"/>
        <w:jc w:val="both"/>
        <w:rPr>
          <w:rFonts w:ascii="Montserrat" w:eastAsia="Montserrat" w:hAnsi="Montserrat"/>
          <w:i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i/>
          <w:color w:val="000000"/>
          <w:sz w:val="20"/>
          <w:szCs w:val="20"/>
          <w:lang w:val="it-IT"/>
        </w:rPr>
        <w:t>(N.B. compilare questa parte solo se il paziente ha preso “0” nella precedente area “Deambulazione”)</w:t>
      </w:r>
    </w:p>
    <w:p w14:paraId="4BD0790F" w14:textId="335AC772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muoversi autonomamente in carrozzina (fare le curve, cambiare direzione, avvicinarsi al tavolo,</w:t>
      </w:r>
    </w:p>
    <w:p w14:paraId="17C11CD4" w14:textId="77777777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Ietto, wc, ecc.) L'autonomia deve essere di almeno 50 m.</w:t>
      </w:r>
    </w:p>
    <w:p w14:paraId="667BA577" w14:textId="36A76107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tempi prolungati e su tenerli pianeggianti, necessita di aiuto per le curve strette.</w:t>
      </w:r>
    </w:p>
    <w:p w14:paraId="3087A5C4" w14:textId="5906C746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necessario l'aiuto di una persona per avvicinare la carrozzina al tavolo, al letto ecc.</w:t>
      </w:r>
    </w:p>
    <w:p w14:paraId="5EEF1A61" w14:textId="4C4E24FE" w:rsidR="007B4F87" w:rsidRP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brevi tratti e su terreni pianeggianti, necessita di aiuto per tutte le manovre.</w:t>
      </w:r>
    </w:p>
    <w:p w14:paraId="0E33B71D" w14:textId="77777777" w:rsidR="007B4F87" w:rsidRDefault="007B4F87" w:rsidP="002D4402">
      <w:pPr>
        <w:pStyle w:val="Paragrafoelenco"/>
        <w:numPr>
          <w:ilvl w:val="0"/>
          <w:numId w:val="17"/>
        </w:numPr>
        <w:tabs>
          <w:tab w:val="left" w:pos="288"/>
          <w:tab w:val="left" w:pos="504"/>
        </w:tabs>
        <w:spacing w:line="276" w:lineRule="auto"/>
        <w:ind w:hanging="43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 negli spostamenti con la carrozzina</w:t>
      </w:r>
    </w:p>
    <w:p w14:paraId="15D3F4B3" w14:textId="0752F0C5" w:rsidR="007B4F87" w:rsidRPr="007B4F87" w:rsidRDefault="007B4F87" w:rsidP="0076505C">
      <w:pPr>
        <w:pStyle w:val="Paragrafoelenco"/>
        <w:tabs>
          <w:tab w:val="left" w:pos="288"/>
          <w:tab w:val="left" w:pos="504"/>
        </w:tabs>
        <w:spacing w:line="276" w:lineRule="auto"/>
        <w:ind w:left="426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br/>
      </w:r>
      <w:r w:rsidRPr="007B4F87"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11. Scale</w:t>
      </w:r>
    </w:p>
    <w:p w14:paraId="03752B71" w14:textId="012443EA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È in grado di salire e scendere una rampa di scala in sicurezza senza aiuto né supervisione. Se necessario usa il</w:t>
      </w:r>
      <w:r w:rsidR="0076505C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</w:t>
      </w: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corrimano o gli ausili (bastone ecc.) e li trasporta in modo autonomo.</w:t>
      </w:r>
    </w:p>
    <w:p w14:paraId="41103AA2" w14:textId="3A5BD767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Generalmente è autonomo. Occasionalmente necessita di supervisione per sicurezza o a causa di rigidità</w:t>
      </w:r>
    </w:p>
    <w:p w14:paraId="26A6359D" w14:textId="77777777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mattutina (spasticità), dispnea ecc.</w:t>
      </w:r>
    </w:p>
    <w:p w14:paraId="51639CEE" w14:textId="2E385E9A" w:rsidR="007B4F87" w:rsidRP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Capace di fare le scale ma non di gestire gli ausili, necessita di supervisione e di assistenza.</w:t>
      </w:r>
    </w:p>
    <w:p w14:paraId="3225D9AC" w14:textId="77777777" w:rsidR="0076505C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Necessita di aiuto costante in tutte le fasi compresa la gestione degli ausili. </w:t>
      </w:r>
    </w:p>
    <w:p w14:paraId="75882894" w14:textId="711C5759" w:rsidR="007B4F87" w:rsidRDefault="007B4F87" w:rsidP="00CE1EF6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  <w:r w:rsidRPr="007B4F87">
        <w:rPr>
          <w:rFonts w:ascii="Montserrat" w:eastAsia="Montserrat" w:hAnsi="Montserrat"/>
          <w:color w:val="000000"/>
          <w:sz w:val="20"/>
          <w:szCs w:val="20"/>
          <w:lang w:val="it-IT"/>
        </w:rPr>
        <w:t>DIncapace di salire e scendere le scale.</w:t>
      </w:r>
    </w:p>
    <w:p w14:paraId="791BD58B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6AED92A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231C317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57AB5365" w14:textId="77777777" w:rsidR="00C86F61" w:rsidRDefault="00C86F61" w:rsidP="00C86F61">
      <w:pPr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16147C5" w14:textId="77777777" w:rsidR="00C86F61" w:rsidRDefault="00C86F61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Informazioni MMG:</w:t>
      </w:r>
    </w:p>
    <w:p w14:paraId="65058778" w14:textId="77777777" w:rsidR="00A80AC9" w:rsidRDefault="00A80AC9" w:rsidP="002A1826">
      <w:pPr>
        <w:spacing w:before="135" w:line="222" w:lineRule="exact"/>
        <w:ind w:left="284"/>
        <w:textAlignment w:val="baseline"/>
        <w:rPr>
          <w:rFonts w:ascii="Montserrat" w:eastAsia="Montserrat" w:hAnsi="Montserrat"/>
          <w:b/>
          <w:color w:val="000000"/>
          <w:sz w:val="20"/>
          <w:lang w:val="it-IT"/>
        </w:rPr>
      </w:pPr>
    </w:p>
    <w:p w14:paraId="5BE04FC2" w14:textId="77777777" w:rsidR="00A80AC9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Cognome e Nome:</w:t>
      </w:r>
      <w:r w:rsidR="00A80AC9">
        <w:rPr>
          <w:rFonts w:ascii="Montserrat" w:eastAsia="Montserrat" w:hAnsi="Montserrat"/>
          <w:color w:val="000000"/>
          <w:sz w:val="20"/>
          <w:lang w:val="it-IT"/>
        </w:rPr>
        <w:t>_______</w:t>
      </w:r>
      <w:r>
        <w:rPr>
          <w:rFonts w:ascii="Montserrat" w:eastAsia="Montserrat" w:hAnsi="Montserrat"/>
          <w:color w:val="000000"/>
          <w:sz w:val="20"/>
          <w:lang w:val="it-IT"/>
        </w:rPr>
        <w:t>_________________________________________________________________________</w:t>
      </w:r>
    </w:p>
    <w:p w14:paraId="2E73027D" w14:textId="0A2C2DA9" w:rsidR="00C86F61" w:rsidRDefault="00C86F61" w:rsidP="00A80AC9">
      <w:pPr>
        <w:tabs>
          <w:tab w:val="left" w:leader="underscore" w:pos="2160"/>
        </w:tabs>
        <w:spacing w:before="147" w:line="222" w:lineRule="exact"/>
        <w:ind w:left="284"/>
        <w:textAlignment w:val="baseline"/>
        <w:rPr>
          <w:rFonts w:ascii="Montserrat" w:eastAsia="Montserrat" w:hAnsi="Montserrat"/>
          <w:color w:val="000000"/>
          <w:spacing w:val="1"/>
          <w:sz w:val="20"/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lang w:val="it-IT"/>
        </w:rPr>
        <w:t xml:space="preserve">Tel/Cell:__________________________________________________________________________________________ </w:t>
      </w:r>
    </w:p>
    <w:p w14:paraId="0D3336C0" w14:textId="77777777" w:rsidR="00C86F61" w:rsidRDefault="00C86F61" w:rsidP="002A1826">
      <w:pPr>
        <w:tabs>
          <w:tab w:val="left" w:leader="underscore" w:pos="2160"/>
        </w:tabs>
        <w:spacing w:line="365" w:lineRule="exact"/>
        <w:ind w:left="284"/>
        <w:textAlignment w:val="baseline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mail: _____________________________________________________________________________________________ </w:t>
      </w:r>
      <w:r>
        <w:rPr>
          <w:rFonts w:ascii="Montserrat" w:eastAsia="Montserrat" w:hAnsi="Montserrat"/>
          <w:color w:val="000000"/>
          <w:sz w:val="20"/>
          <w:lang w:val="it-IT"/>
        </w:rPr>
        <w:br/>
        <w:t>Indirizzo ambulatorio: ____________________________________________________________________________</w:t>
      </w:r>
    </w:p>
    <w:p w14:paraId="080DA13D" w14:textId="77777777" w:rsidR="00C86F61" w:rsidRDefault="00C86F61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p w14:paraId="31E303F1" w14:textId="77777777" w:rsidR="002A1826" w:rsidRDefault="002A1826" w:rsidP="002A1826">
      <w:pPr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1418"/>
        <w:gridCol w:w="2268"/>
        <w:gridCol w:w="2835"/>
      </w:tblGrid>
      <w:tr w:rsidR="00C86F61" w14:paraId="1DE2B6B4" w14:textId="77777777" w:rsidTr="00D7552B">
        <w:tc>
          <w:tcPr>
            <w:tcW w:w="2546" w:type="dxa"/>
          </w:tcPr>
          <w:p w14:paraId="603D6E43" w14:textId="5A7D614C" w:rsidR="00C86F61" w:rsidRDefault="006D0852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Orario ricevimento:</w:t>
            </w:r>
          </w:p>
        </w:tc>
        <w:tc>
          <w:tcPr>
            <w:tcW w:w="1418" w:type="dxa"/>
          </w:tcPr>
          <w:p w14:paraId="2FBBFAC6" w14:textId="77777777" w:rsidR="00C86F61" w:rsidRDefault="00C86F61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20308EEE" w14:textId="77777777" w:rsidR="00C86F61" w:rsidRDefault="006D0852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mattina</w:t>
            </w:r>
          </w:p>
          <w:p w14:paraId="59905020" w14:textId="29A9B000" w:rsidR="00D7552B" w:rsidRDefault="00D7552B" w:rsidP="006D0852">
            <w:pPr>
              <w:pStyle w:val="Paragrafoelenco"/>
              <w:spacing w:line="276" w:lineRule="auto"/>
              <w:ind w:left="0"/>
              <w:jc w:val="center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14:paraId="105EBF6F" w14:textId="4A5BBB52" w:rsidR="00C86F61" w:rsidRDefault="00B66D3B" w:rsidP="00B66D3B">
            <w:pPr>
              <w:pStyle w:val="Paragrafoelenco"/>
              <w:spacing w:line="276" w:lineRule="auto"/>
              <w:ind w:left="0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lastRenderedPageBreak/>
              <w:t xml:space="preserve">       </w:t>
            </w:r>
            <w:r w:rsidR="006D0852"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pomeriggio</w:t>
            </w:r>
          </w:p>
        </w:tc>
      </w:tr>
      <w:tr w:rsidR="00A80AC9" w14:paraId="451E50E9" w14:textId="77777777" w:rsidTr="00D7552B">
        <w:tc>
          <w:tcPr>
            <w:tcW w:w="2546" w:type="dxa"/>
          </w:tcPr>
          <w:p w14:paraId="1D87E5C5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018669E5" w14:textId="3BAA4D9A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LUN</w:t>
            </w:r>
          </w:p>
        </w:tc>
        <w:tc>
          <w:tcPr>
            <w:tcW w:w="2268" w:type="dxa"/>
          </w:tcPr>
          <w:p w14:paraId="1C9939EE" w14:textId="2DA85FE9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3D501ABB" w14:textId="1A155481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526A447" w14:textId="77777777" w:rsidTr="00D7552B">
        <w:tc>
          <w:tcPr>
            <w:tcW w:w="2546" w:type="dxa"/>
          </w:tcPr>
          <w:p w14:paraId="3712DC0D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6990BDA8" w14:textId="3C2067C1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MAR</w:t>
            </w:r>
          </w:p>
        </w:tc>
        <w:tc>
          <w:tcPr>
            <w:tcW w:w="2268" w:type="dxa"/>
          </w:tcPr>
          <w:p w14:paraId="70C8B530" w14:textId="2A4AD6D7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5EDBE680" w14:textId="1D0E4F55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48EBA425" w14:textId="77777777" w:rsidTr="00D7552B">
        <w:tc>
          <w:tcPr>
            <w:tcW w:w="2546" w:type="dxa"/>
          </w:tcPr>
          <w:p w14:paraId="26790139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0B30C1D9" w14:textId="687C3423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MER</w:t>
            </w:r>
          </w:p>
        </w:tc>
        <w:tc>
          <w:tcPr>
            <w:tcW w:w="2268" w:type="dxa"/>
          </w:tcPr>
          <w:p w14:paraId="68896903" w14:textId="72CA8F6E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7A8E875B" w14:textId="5F1CBF1A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A2234AA" w14:textId="77777777" w:rsidTr="00D7552B">
        <w:tc>
          <w:tcPr>
            <w:tcW w:w="2546" w:type="dxa"/>
          </w:tcPr>
          <w:p w14:paraId="13050379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4262FF3D" w14:textId="35F47EA3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GIO</w:t>
            </w:r>
          </w:p>
        </w:tc>
        <w:tc>
          <w:tcPr>
            <w:tcW w:w="2268" w:type="dxa"/>
          </w:tcPr>
          <w:p w14:paraId="6AE6AF88" w14:textId="79415625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2EE8F596" w14:textId="3B916722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2C6B6D90" w14:textId="77777777" w:rsidTr="00D7552B">
        <w:tc>
          <w:tcPr>
            <w:tcW w:w="2546" w:type="dxa"/>
          </w:tcPr>
          <w:p w14:paraId="4D4B27F0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5747F548" w14:textId="5CD64F64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VEN</w:t>
            </w:r>
          </w:p>
        </w:tc>
        <w:tc>
          <w:tcPr>
            <w:tcW w:w="2268" w:type="dxa"/>
          </w:tcPr>
          <w:p w14:paraId="7E99B5DA" w14:textId="572C5A30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69E25F35" w14:textId="576896D0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86F61" w14:paraId="3E22A601" w14:textId="77777777" w:rsidTr="00D7552B">
        <w:tc>
          <w:tcPr>
            <w:tcW w:w="2546" w:type="dxa"/>
          </w:tcPr>
          <w:p w14:paraId="30570A13" w14:textId="77777777" w:rsidR="00C86F61" w:rsidRDefault="00C86F61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162A4FCD" w14:textId="5BCC183C" w:rsidR="00C86F61" w:rsidRDefault="006D0852" w:rsidP="002A1826">
            <w:pPr>
              <w:pStyle w:val="Paragrafoelenco"/>
              <w:spacing w:line="276" w:lineRule="auto"/>
              <w:ind w:left="0"/>
              <w:jc w:val="right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6D0852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SAB</w:t>
            </w:r>
          </w:p>
        </w:tc>
        <w:tc>
          <w:tcPr>
            <w:tcW w:w="2268" w:type="dxa"/>
          </w:tcPr>
          <w:p w14:paraId="7044173A" w14:textId="11F7D4D6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5" w:type="dxa"/>
          </w:tcPr>
          <w:p w14:paraId="7F3C0F44" w14:textId="036A425F" w:rsidR="00C86F61" w:rsidRDefault="00D7552B" w:rsidP="0076505C">
            <w:pPr>
              <w:pStyle w:val="Paragrafoelenco"/>
              <w:spacing w:line="276" w:lineRule="auto"/>
              <w:ind w:left="0"/>
              <w:jc w:val="both"/>
              <w:textAlignment w:val="baseline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  <w:r w:rsidRPr="00D7552B"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</w:tbl>
    <w:p w14:paraId="2F0C49F0" w14:textId="77777777" w:rsidR="007B4F87" w:rsidRPr="001E5CAF" w:rsidRDefault="007B4F87" w:rsidP="0076505C">
      <w:pPr>
        <w:pStyle w:val="Paragrafoelenco"/>
        <w:spacing w:line="276" w:lineRule="auto"/>
        <w:ind w:left="284" w:hanging="284"/>
        <w:jc w:val="both"/>
        <w:textAlignment w:val="baseline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sectPr w:rsidR="007B4F87" w:rsidRPr="001E5CAF" w:rsidSect="0076505C">
      <w:type w:val="continuous"/>
      <w:pgSz w:w="11909" w:h="16838" w:code="9"/>
      <w:pgMar w:top="641" w:right="765" w:bottom="0" w:left="50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3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1F4E1B"/>
    <w:multiLevelType w:val="hybridMultilevel"/>
    <w:tmpl w:val="6EEAA724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CE1"/>
    <w:multiLevelType w:val="hybridMultilevel"/>
    <w:tmpl w:val="18A271EE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16590098"/>
    <w:multiLevelType w:val="hybridMultilevel"/>
    <w:tmpl w:val="DE420442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82F2C"/>
    <w:multiLevelType w:val="hybridMultilevel"/>
    <w:tmpl w:val="EEA4AA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0276"/>
    <w:multiLevelType w:val="hybridMultilevel"/>
    <w:tmpl w:val="5062151C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6BB"/>
    <w:multiLevelType w:val="multilevel"/>
    <w:tmpl w:val="9760BF06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87CFF"/>
    <w:multiLevelType w:val="hybridMultilevel"/>
    <w:tmpl w:val="50486940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3C80"/>
    <w:multiLevelType w:val="hybridMultilevel"/>
    <w:tmpl w:val="95765A1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2D88"/>
    <w:multiLevelType w:val="multilevel"/>
    <w:tmpl w:val="E744E076"/>
    <w:lvl w:ilvl="0">
      <w:start w:val="10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80C9C"/>
    <w:multiLevelType w:val="hybridMultilevel"/>
    <w:tmpl w:val="16B8CFD2"/>
    <w:lvl w:ilvl="0" w:tplc="B8A62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0C1CBB"/>
    <w:multiLevelType w:val="hybridMultilevel"/>
    <w:tmpl w:val="BDD064CE"/>
    <w:lvl w:ilvl="0" w:tplc="F1A014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59A3"/>
    <w:multiLevelType w:val="hybridMultilevel"/>
    <w:tmpl w:val="F6967CF6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>
    <w:nsid w:val="66D2552F"/>
    <w:multiLevelType w:val="multilevel"/>
    <w:tmpl w:val="5D725B3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Montserrat" w:eastAsia="Montserrat" w:hAnsi="Montserrat"/>
        <w:b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D278C"/>
    <w:multiLevelType w:val="multilevel"/>
    <w:tmpl w:val="9A18022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A01812"/>
    <w:multiLevelType w:val="multilevel"/>
    <w:tmpl w:val="5D96DCFC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Montserrat" w:eastAsia="Montserrat" w:hAnsi="Montserrat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04628"/>
    <w:multiLevelType w:val="hybridMultilevel"/>
    <w:tmpl w:val="5C98A412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7976028A"/>
    <w:multiLevelType w:val="hybridMultilevel"/>
    <w:tmpl w:val="1A0E14DA"/>
    <w:lvl w:ilvl="0" w:tplc="F1A0147C">
      <w:start w:val="1"/>
      <w:numFmt w:val="bullet"/>
      <w:lvlText w:val="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7"/>
  </w:num>
  <w:num w:numId="13">
    <w:abstractNumId w:val="2"/>
  </w:num>
  <w:num w:numId="14">
    <w:abstractNumId w:val="16"/>
  </w:num>
  <w:num w:numId="15">
    <w:abstractNumId w:val="12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2"/>
    <w:rsid w:val="00020693"/>
    <w:rsid w:val="00125500"/>
    <w:rsid w:val="00125AD4"/>
    <w:rsid w:val="001E5CAF"/>
    <w:rsid w:val="002419F0"/>
    <w:rsid w:val="0028212A"/>
    <w:rsid w:val="002A1826"/>
    <w:rsid w:val="002C6502"/>
    <w:rsid w:val="002C732C"/>
    <w:rsid w:val="002D4402"/>
    <w:rsid w:val="00350ED9"/>
    <w:rsid w:val="003544F1"/>
    <w:rsid w:val="00436718"/>
    <w:rsid w:val="004C44F4"/>
    <w:rsid w:val="006D0852"/>
    <w:rsid w:val="0076505C"/>
    <w:rsid w:val="007B4F87"/>
    <w:rsid w:val="00961285"/>
    <w:rsid w:val="00A65AD9"/>
    <w:rsid w:val="00A80AC9"/>
    <w:rsid w:val="00B66D3B"/>
    <w:rsid w:val="00B85F22"/>
    <w:rsid w:val="00C86F61"/>
    <w:rsid w:val="00CA1FB3"/>
    <w:rsid w:val="00CE1EF6"/>
    <w:rsid w:val="00CF5598"/>
    <w:rsid w:val="00D12309"/>
    <w:rsid w:val="00D618A2"/>
    <w:rsid w:val="00D7552B"/>
    <w:rsid w:val="00DC7805"/>
    <w:rsid w:val="00F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5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8A2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8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8A2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8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8EDF-84B9-4C9C-A3CD-743AEA82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Leotta</cp:lastModifiedBy>
  <cp:revision>2</cp:revision>
  <dcterms:created xsi:type="dcterms:W3CDTF">2024-09-12T09:43:00Z</dcterms:created>
  <dcterms:modified xsi:type="dcterms:W3CDTF">2024-09-12T09:43:00Z</dcterms:modified>
</cp:coreProperties>
</file>