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24F" w14:textId="030FA4C5" w:rsidR="00131AC6" w:rsidRPr="007440FC" w:rsidRDefault="00667D84" w:rsidP="00667D84">
      <w:pPr>
        <w:jc w:val="right"/>
        <w:rPr>
          <w:lang w:val="it-IT"/>
        </w:rPr>
      </w:pPr>
      <w:r w:rsidRPr="007440FC">
        <w:rPr>
          <w:lang w:val="it-IT"/>
        </w:rPr>
        <w:t>Al Comune di Santa Maria di Licodia</w:t>
      </w:r>
    </w:p>
    <w:p w14:paraId="0D427028" w14:textId="77777777" w:rsidR="00667D84" w:rsidRPr="007440FC" w:rsidRDefault="00667D84" w:rsidP="00667D84">
      <w:pPr>
        <w:jc w:val="right"/>
        <w:rPr>
          <w:lang w:val="it-IT"/>
        </w:rPr>
      </w:pPr>
    </w:p>
    <w:p w14:paraId="3E0631F1" w14:textId="72C88739" w:rsidR="00667D84" w:rsidRPr="007440FC" w:rsidRDefault="00667D84" w:rsidP="00667D84">
      <w:pPr>
        <w:jc w:val="right"/>
        <w:rPr>
          <w:lang w:val="it-IT"/>
        </w:rPr>
      </w:pPr>
      <w:r w:rsidRPr="007440FC">
        <w:rPr>
          <w:lang w:val="it-IT"/>
        </w:rPr>
        <w:t>Ufficio Servizi Sociali</w:t>
      </w:r>
    </w:p>
    <w:p w14:paraId="076E0B0D" w14:textId="77777777" w:rsidR="00667D84" w:rsidRPr="007440FC" w:rsidRDefault="00667D84" w:rsidP="00667D84">
      <w:pPr>
        <w:jc w:val="right"/>
        <w:rPr>
          <w:lang w:val="it-IT"/>
        </w:rPr>
      </w:pPr>
    </w:p>
    <w:p w14:paraId="62711FA4" w14:textId="77777777" w:rsidR="00667D84" w:rsidRPr="007440FC" w:rsidRDefault="00667D84" w:rsidP="00667D84">
      <w:pPr>
        <w:jc w:val="right"/>
        <w:rPr>
          <w:lang w:val="it-IT"/>
        </w:rPr>
      </w:pPr>
    </w:p>
    <w:p w14:paraId="77441745" w14:textId="77777777" w:rsidR="00667D84" w:rsidRPr="007440FC" w:rsidRDefault="00667D84" w:rsidP="00667D84">
      <w:pPr>
        <w:jc w:val="right"/>
        <w:rPr>
          <w:lang w:val="it-IT"/>
        </w:rPr>
      </w:pPr>
    </w:p>
    <w:p w14:paraId="7BD2F40C" w14:textId="77777777" w:rsidR="00667D84" w:rsidRPr="007440FC" w:rsidRDefault="00667D84" w:rsidP="00667D84">
      <w:pPr>
        <w:jc w:val="right"/>
        <w:rPr>
          <w:lang w:val="it-IT"/>
        </w:rPr>
      </w:pPr>
    </w:p>
    <w:p w14:paraId="4A6412AD" w14:textId="50A3B890" w:rsidR="00667D84" w:rsidRPr="007440FC" w:rsidRDefault="00667D84" w:rsidP="00667D84">
      <w:pPr>
        <w:spacing w:line="360" w:lineRule="auto"/>
        <w:jc w:val="both"/>
        <w:rPr>
          <w:lang w:val="it-IT"/>
        </w:rPr>
      </w:pPr>
      <w:r w:rsidRPr="007440FC">
        <w:rPr>
          <w:lang w:val="it-IT"/>
        </w:rPr>
        <w:t xml:space="preserve">Oggetto: Richiesta </w:t>
      </w:r>
      <w:r w:rsidR="005C3606" w:rsidRPr="007440FC">
        <w:rPr>
          <w:lang w:val="it-IT"/>
        </w:rPr>
        <w:t>attestazione in merito all’attivazione o meno delle attività socialmente utili</w:t>
      </w:r>
      <w:r w:rsidRPr="007440FC">
        <w:rPr>
          <w:lang w:val="it-IT"/>
        </w:rPr>
        <w:t xml:space="preserve">, </w:t>
      </w:r>
      <w:r w:rsidR="005C3606" w:rsidRPr="007440FC">
        <w:rPr>
          <w:lang w:val="it-IT"/>
        </w:rPr>
        <w:t>per il</w:t>
      </w:r>
      <w:r w:rsidRPr="007440FC">
        <w:rPr>
          <w:lang w:val="it-IT"/>
        </w:rPr>
        <w:t xml:space="preserve"> “Contributo di solidarietà a fondo perduto, una tantum, ai sensi dell’art. 28 comma 1, della legge regionale 18 novembre 2024 n. 28, modificato dall’art. 45 della legge regionale 30 gennaio n. 3.”</w:t>
      </w:r>
    </w:p>
    <w:p w14:paraId="4AF649FA" w14:textId="77777777" w:rsidR="000C350E" w:rsidRPr="007440FC" w:rsidRDefault="000C350E" w:rsidP="00667D84">
      <w:pPr>
        <w:spacing w:line="360" w:lineRule="auto"/>
        <w:jc w:val="both"/>
        <w:rPr>
          <w:lang w:val="it-IT"/>
        </w:rPr>
      </w:pPr>
    </w:p>
    <w:p w14:paraId="0D27B825" w14:textId="77777777" w:rsidR="00C614E6" w:rsidRPr="007440FC" w:rsidRDefault="00C614E6" w:rsidP="00667D84">
      <w:pPr>
        <w:spacing w:line="360" w:lineRule="auto"/>
        <w:jc w:val="both"/>
        <w:rPr>
          <w:lang w:val="it-IT"/>
        </w:rPr>
      </w:pPr>
    </w:p>
    <w:p w14:paraId="22E9F240" w14:textId="13EC5D63" w:rsidR="00C614E6" w:rsidRPr="007440FC" w:rsidRDefault="00C614E6" w:rsidP="00C614E6">
      <w:pPr>
        <w:rPr>
          <w:lang w:val="it-IT"/>
        </w:rPr>
      </w:pPr>
      <w:r w:rsidRPr="007440FC">
        <w:rPr>
          <w:lang w:val="it-IT"/>
        </w:rPr>
        <w:t>Il</w:t>
      </w:r>
      <w:r w:rsidR="006F28AB" w:rsidRPr="007440FC">
        <w:rPr>
          <w:lang w:val="it-IT"/>
        </w:rPr>
        <w:t>/la</w:t>
      </w:r>
      <w:r w:rsidRPr="007440FC">
        <w:rPr>
          <w:lang w:val="it-IT"/>
        </w:rPr>
        <w:t xml:space="preserve"> sottoscritto</w:t>
      </w:r>
      <w:r w:rsidR="006F28AB" w:rsidRPr="007440FC">
        <w:rPr>
          <w:lang w:val="it-IT"/>
        </w:rPr>
        <w:t>/a</w:t>
      </w:r>
      <w:r w:rsidRPr="007440FC">
        <w:rPr>
          <w:lang w:val="it-IT"/>
        </w:rPr>
        <w:t xml:space="preserve"> </w:t>
      </w:r>
    </w:p>
    <w:p w14:paraId="5664C5DB" w14:textId="77777777" w:rsidR="0083205A" w:rsidRPr="007440FC" w:rsidRDefault="0083205A" w:rsidP="00C614E6">
      <w:pPr>
        <w:rPr>
          <w:lang w:val="it-IT"/>
        </w:rPr>
      </w:pPr>
    </w:p>
    <w:p w14:paraId="72134F19" w14:textId="4CF4621D" w:rsidR="00C614E6" w:rsidRPr="007440FC" w:rsidRDefault="00C614E6" w:rsidP="00C614E6">
      <w:pPr>
        <w:rPr>
          <w:lang w:val="it-IT"/>
        </w:rPr>
      </w:pPr>
      <w:r w:rsidRPr="007440FC">
        <w:rPr>
          <w:lang w:val="it-IT"/>
        </w:rPr>
        <w:t>Nome: _______________________________ Cognome: __________________________________</w:t>
      </w:r>
    </w:p>
    <w:p w14:paraId="69CE6ADD" w14:textId="77777777" w:rsidR="00C614E6" w:rsidRPr="007440FC" w:rsidRDefault="00C614E6" w:rsidP="00C614E6">
      <w:pPr>
        <w:rPr>
          <w:lang w:val="it-IT"/>
        </w:rPr>
      </w:pPr>
    </w:p>
    <w:p w14:paraId="124812BA" w14:textId="7E4BEECE" w:rsidR="00C614E6" w:rsidRPr="007440FC" w:rsidRDefault="00ED6FDB" w:rsidP="00C614E6">
      <w:pPr>
        <w:rPr>
          <w:lang w:val="it-IT"/>
        </w:rPr>
      </w:pPr>
      <w:r w:rsidRPr="007440FC">
        <w:rPr>
          <w:lang w:val="it-IT"/>
        </w:rPr>
        <w:t>Data e</w:t>
      </w:r>
      <w:r w:rsidR="00C614E6" w:rsidRPr="007440FC">
        <w:rPr>
          <w:lang w:val="it-IT"/>
        </w:rPr>
        <w:t xml:space="preserve"> luogo di nascita: ____________________________________________________________</w:t>
      </w:r>
    </w:p>
    <w:p w14:paraId="7F248882" w14:textId="77777777" w:rsidR="00C614E6" w:rsidRPr="007440FC" w:rsidRDefault="00C614E6" w:rsidP="00C614E6">
      <w:pPr>
        <w:rPr>
          <w:lang w:val="it-IT"/>
        </w:rPr>
      </w:pPr>
    </w:p>
    <w:p w14:paraId="2EE698FF" w14:textId="689B7EB3" w:rsidR="00C614E6" w:rsidRPr="007440FC" w:rsidRDefault="00C614E6" w:rsidP="00C614E6">
      <w:pPr>
        <w:rPr>
          <w:lang w:val="it-IT"/>
        </w:rPr>
      </w:pPr>
      <w:r w:rsidRPr="007440FC">
        <w:rPr>
          <w:lang w:val="it-IT"/>
        </w:rPr>
        <w:t>Residente in Santa Maria di Licodia Via____________________________________       n._______</w:t>
      </w:r>
    </w:p>
    <w:p w14:paraId="5F883A03" w14:textId="77777777" w:rsidR="00C614E6" w:rsidRPr="007440FC" w:rsidRDefault="00C614E6" w:rsidP="00C614E6">
      <w:pPr>
        <w:rPr>
          <w:lang w:val="it-IT"/>
        </w:rPr>
      </w:pPr>
    </w:p>
    <w:p w14:paraId="08267AF5" w14:textId="77777777" w:rsidR="00C614E6" w:rsidRPr="007440FC" w:rsidRDefault="00C614E6" w:rsidP="00C614E6">
      <w:pPr>
        <w:rPr>
          <w:lang w:val="it-IT"/>
        </w:rPr>
      </w:pPr>
      <w:r w:rsidRPr="007440FC">
        <w:rPr>
          <w:lang w:val="it-IT"/>
        </w:rPr>
        <w:t>Codice fiscale ______________________________________</w:t>
      </w:r>
    </w:p>
    <w:p w14:paraId="5DE463EF" w14:textId="77777777" w:rsidR="000C350E" w:rsidRPr="007440FC" w:rsidRDefault="000C350E" w:rsidP="00C614E6">
      <w:pPr>
        <w:rPr>
          <w:lang w:val="it-IT"/>
        </w:rPr>
      </w:pPr>
    </w:p>
    <w:p w14:paraId="1DDAC1CF" w14:textId="77BF9B0E" w:rsidR="000C350E" w:rsidRPr="007440FC" w:rsidRDefault="000C350E" w:rsidP="00C614E6">
      <w:pPr>
        <w:rPr>
          <w:lang w:val="it-IT"/>
        </w:rPr>
      </w:pPr>
      <w:r w:rsidRPr="007440FC">
        <w:rPr>
          <w:lang w:val="it-IT"/>
        </w:rPr>
        <w:t>Cellulare___________________________________</w:t>
      </w:r>
    </w:p>
    <w:p w14:paraId="0CAC599B" w14:textId="77777777" w:rsidR="000C350E" w:rsidRPr="007440FC" w:rsidRDefault="000C350E" w:rsidP="00C614E6">
      <w:pPr>
        <w:rPr>
          <w:lang w:val="it-IT"/>
        </w:rPr>
      </w:pPr>
    </w:p>
    <w:p w14:paraId="4747B1C4" w14:textId="77777777" w:rsidR="00C614E6" w:rsidRPr="007440FC" w:rsidRDefault="00C614E6" w:rsidP="00C614E6">
      <w:pPr>
        <w:rPr>
          <w:lang w:val="it-IT"/>
        </w:rPr>
      </w:pPr>
    </w:p>
    <w:p w14:paraId="13515AF6" w14:textId="5D2D4472" w:rsidR="00C614E6" w:rsidRPr="007440FC" w:rsidRDefault="00721FD2" w:rsidP="00721FD2">
      <w:pPr>
        <w:spacing w:line="360" w:lineRule="auto"/>
        <w:jc w:val="center"/>
        <w:rPr>
          <w:lang w:val="it-IT"/>
        </w:rPr>
      </w:pPr>
      <w:r w:rsidRPr="007440FC">
        <w:rPr>
          <w:lang w:val="it-IT"/>
        </w:rPr>
        <w:t>CHIEDE</w:t>
      </w:r>
    </w:p>
    <w:p w14:paraId="38387EDA" w14:textId="64406DD0" w:rsidR="00721FD2" w:rsidRPr="007440FC" w:rsidRDefault="006927F2" w:rsidP="00721FD2">
      <w:pPr>
        <w:spacing w:line="360" w:lineRule="auto"/>
        <w:jc w:val="both"/>
        <w:rPr>
          <w:lang w:val="it-IT"/>
        </w:rPr>
      </w:pPr>
      <w:r w:rsidRPr="007440FC">
        <w:rPr>
          <w:lang w:val="it-IT"/>
        </w:rPr>
        <w:t>i</w:t>
      </w:r>
      <w:r w:rsidR="00721FD2" w:rsidRPr="007440FC">
        <w:rPr>
          <w:lang w:val="it-IT"/>
        </w:rPr>
        <w:t xml:space="preserve">l rilascio </w:t>
      </w:r>
      <w:r w:rsidRPr="007440FC">
        <w:rPr>
          <w:lang w:val="it-IT"/>
        </w:rPr>
        <w:t>attestazione in merito all’attivazione o meno delle attività socialmente utili.</w:t>
      </w:r>
    </w:p>
    <w:p w14:paraId="45A8D685" w14:textId="77777777" w:rsidR="006927F2" w:rsidRPr="007440FC" w:rsidRDefault="006927F2" w:rsidP="00721FD2">
      <w:pPr>
        <w:spacing w:line="360" w:lineRule="auto"/>
        <w:jc w:val="both"/>
        <w:rPr>
          <w:lang w:val="it-IT"/>
        </w:rPr>
      </w:pPr>
    </w:p>
    <w:p w14:paraId="1EAEA05E" w14:textId="55527E5C" w:rsidR="006927F2" w:rsidRDefault="006927F2" w:rsidP="006927F2">
      <w:pPr>
        <w:spacing w:line="360" w:lineRule="auto"/>
        <w:jc w:val="center"/>
      </w:pPr>
      <w:r>
        <w:t>DICHIARA</w:t>
      </w:r>
    </w:p>
    <w:p w14:paraId="4F4AFACE" w14:textId="4546E7FC" w:rsidR="006927F2" w:rsidRPr="006569FF" w:rsidRDefault="006927F2" w:rsidP="006927F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569FF">
        <w:rPr>
          <w:rFonts w:ascii="Times New Roman" w:hAnsi="Times New Roman" w:cs="Times New Roman"/>
        </w:rPr>
        <w:t>Di essere disponibile a prestare attività socialmente utile;</w:t>
      </w:r>
    </w:p>
    <w:p w14:paraId="71722684" w14:textId="17746E97" w:rsidR="006927F2" w:rsidRPr="000D2324" w:rsidRDefault="006927F2" w:rsidP="006927F2">
      <w:pPr>
        <w:pStyle w:val="Paragrafoelenco"/>
        <w:numPr>
          <w:ilvl w:val="0"/>
          <w:numId w:val="9"/>
        </w:numPr>
      </w:pPr>
      <w:r w:rsidRPr="006569FF">
        <w:rPr>
          <w:rFonts w:ascii="Times New Roman" w:hAnsi="Times New Roman" w:cs="Times New Roman"/>
        </w:rPr>
        <w:t>Di non essere disponibile a prestare attività socialmente utile per i seguenti motivi</w:t>
      </w:r>
      <w:r w:rsidR="006569FF">
        <w:rPr>
          <w:rFonts w:ascii="Times New Roman" w:hAnsi="Times New Roman" w:cs="Times New Roman"/>
        </w:rPr>
        <w:t>:</w:t>
      </w:r>
    </w:p>
    <w:p w14:paraId="799A8F88" w14:textId="77777777" w:rsidR="000D2324" w:rsidRPr="006569FF" w:rsidRDefault="000D2324" w:rsidP="000D2324">
      <w:pPr>
        <w:pStyle w:val="Paragrafoelenco"/>
      </w:pPr>
    </w:p>
    <w:p w14:paraId="61E136E7" w14:textId="1159E5D6" w:rsidR="006569FF" w:rsidRDefault="006569FF" w:rsidP="006569FF">
      <w:pPr>
        <w:ind w:left="360"/>
      </w:pPr>
      <w:r>
        <w:t>________________________________________________________________</w:t>
      </w:r>
    </w:p>
    <w:p w14:paraId="569CD52B" w14:textId="77777777" w:rsidR="003D07D0" w:rsidRDefault="003D07D0" w:rsidP="006569FF">
      <w:pPr>
        <w:ind w:left="360"/>
      </w:pPr>
    </w:p>
    <w:p w14:paraId="350BA49D" w14:textId="77777777" w:rsidR="00226810" w:rsidRDefault="00226810" w:rsidP="006569FF">
      <w:pPr>
        <w:ind w:left="360"/>
      </w:pPr>
    </w:p>
    <w:p w14:paraId="5D8684A6" w14:textId="0C9BAB86" w:rsidR="003D07D0" w:rsidRDefault="003D07D0" w:rsidP="006569FF">
      <w:pPr>
        <w:ind w:left="360"/>
      </w:pPr>
      <w:r>
        <w:t>________________________________________________________________</w:t>
      </w:r>
    </w:p>
    <w:p w14:paraId="457F1E74" w14:textId="77777777" w:rsidR="00226810" w:rsidRPr="006569FF" w:rsidRDefault="00226810" w:rsidP="006569FF">
      <w:pPr>
        <w:ind w:left="360"/>
      </w:pPr>
    </w:p>
    <w:p w14:paraId="543F1890" w14:textId="77777777" w:rsidR="00226810" w:rsidRDefault="00226810" w:rsidP="00226810">
      <w:pPr>
        <w:ind w:left="360"/>
      </w:pPr>
    </w:p>
    <w:p w14:paraId="139E2CE6" w14:textId="14E7D164" w:rsidR="00226810" w:rsidRDefault="00853F35" w:rsidP="00853F35">
      <w:r>
        <w:t xml:space="preserve">      </w:t>
      </w:r>
      <w:r w:rsidR="00226810">
        <w:t>________________________________________________________________</w:t>
      </w:r>
    </w:p>
    <w:p w14:paraId="7D43CDF2" w14:textId="77777777" w:rsidR="006569FF" w:rsidRDefault="006569FF" w:rsidP="006569FF">
      <w:pPr>
        <w:pStyle w:val="Paragrafoelenco"/>
        <w:rPr>
          <w:rFonts w:ascii="Times New Roman" w:hAnsi="Times New Roman" w:cs="Times New Roman"/>
        </w:rPr>
      </w:pPr>
    </w:p>
    <w:p w14:paraId="6D970B63" w14:textId="77777777" w:rsidR="003D07D0" w:rsidRDefault="003D07D0" w:rsidP="006569FF">
      <w:pPr>
        <w:pStyle w:val="Paragrafoelenco"/>
        <w:rPr>
          <w:rFonts w:ascii="Times New Roman" w:hAnsi="Times New Roman" w:cs="Times New Roman"/>
        </w:rPr>
      </w:pPr>
    </w:p>
    <w:p w14:paraId="2D40B39A" w14:textId="77777777" w:rsidR="006569FF" w:rsidRDefault="006569FF" w:rsidP="006569FF">
      <w:pPr>
        <w:pStyle w:val="Paragrafoelenco"/>
        <w:rPr>
          <w:rFonts w:ascii="Times New Roman" w:hAnsi="Times New Roman" w:cs="Times New Roman"/>
        </w:rPr>
      </w:pPr>
    </w:p>
    <w:p w14:paraId="348CA674" w14:textId="77777777" w:rsidR="006569FF" w:rsidRDefault="006569FF" w:rsidP="006569FF">
      <w:pPr>
        <w:pStyle w:val="Paragrafoelenco"/>
        <w:rPr>
          <w:rFonts w:ascii="Times New Roman" w:hAnsi="Times New Roman" w:cs="Times New Roman"/>
        </w:rPr>
      </w:pPr>
    </w:p>
    <w:p w14:paraId="0A19EB81" w14:textId="77777777" w:rsidR="000C350E" w:rsidRDefault="00721FD2" w:rsidP="00721FD2">
      <w:pPr>
        <w:spacing w:line="360" w:lineRule="auto"/>
        <w:jc w:val="both"/>
      </w:pPr>
      <w:r>
        <w:t xml:space="preserve">Santa Maria di </w:t>
      </w:r>
      <w:proofErr w:type="spellStart"/>
      <w:r>
        <w:t>Licodia</w:t>
      </w:r>
      <w:proofErr w:type="spellEnd"/>
      <w:r w:rsidR="00590B82">
        <w:t>,</w:t>
      </w:r>
      <w:r w:rsidR="000C350E">
        <w:t xml:space="preserve">                                                                            </w:t>
      </w:r>
    </w:p>
    <w:p w14:paraId="2664A10E" w14:textId="23CDBC04" w:rsidR="00667D84" w:rsidRPr="006F39D3" w:rsidRDefault="000C350E" w:rsidP="00905D92">
      <w:pPr>
        <w:spacing w:line="360" w:lineRule="auto"/>
        <w:jc w:val="both"/>
      </w:pPr>
      <w:r>
        <w:t xml:space="preserve">                                                                                                                       RICHIEDENTE</w:t>
      </w:r>
    </w:p>
    <w:sectPr w:rsidR="00667D84" w:rsidRPr="006F39D3" w:rsidSect="00834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5BB9" w14:textId="77777777" w:rsidR="00BC530E" w:rsidRDefault="00BC530E" w:rsidP="00CA2940">
      <w:r>
        <w:separator/>
      </w:r>
    </w:p>
  </w:endnote>
  <w:endnote w:type="continuationSeparator" w:id="0">
    <w:p w14:paraId="5F4F05FF" w14:textId="77777777" w:rsidR="00BC530E" w:rsidRDefault="00BC530E" w:rsidP="00CA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63DD" w14:textId="77777777" w:rsidR="00BC530E" w:rsidRDefault="00BC530E" w:rsidP="00CA2940">
      <w:r>
        <w:separator/>
      </w:r>
    </w:p>
  </w:footnote>
  <w:footnote w:type="continuationSeparator" w:id="0">
    <w:p w14:paraId="3C56C946" w14:textId="77777777" w:rsidR="00BC530E" w:rsidRDefault="00BC530E" w:rsidP="00CA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A40"/>
    <w:multiLevelType w:val="hybridMultilevel"/>
    <w:tmpl w:val="84C4B7C2"/>
    <w:lvl w:ilvl="0" w:tplc="C25E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A64"/>
    <w:multiLevelType w:val="hybridMultilevel"/>
    <w:tmpl w:val="11A8AD9E"/>
    <w:lvl w:ilvl="0" w:tplc="FE4AE77C">
      <w:numFmt w:val="bullet"/>
      <w:lvlText w:val="•"/>
      <w:lvlJc w:val="left"/>
      <w:pPr>
        <w:ind w:left="240" w:hanging="117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AF26616">
      <w:numFmt w:val="bullet"/>
      <w:lvlText w:val="•"/>
      <w:lvlJc w:val="left"/>
      <w:pPr>
        <w:ind w:left="1371" w:hanging="1175"/>
      </w:pPr>
      <w:rPr>
        <w:rFonts w:hint="default"/>
        <w:lang w:val="it-IT" w:eastAsia="en-US" w:bidi="ar-SA"/>
      </w:rPr>
    </w:lvl>
    <w:lvl w:ilvl="2" w:tplc="B5F64F2A">
      <w:numFmt w:val="bullet"/>
      <w:lvlText w:val="•"/>
      <w:lvlJc w:val="left"/>
      <w:pPr>
        <w:ind w:left="2502" w:hanging="1175"/>
      </w:pPr>
      <w:rPr>
        <w:rFonts w:hint="default"/>
        <w:lang w:val="it-IT" w:eastAsia="en-US" w:bidi="ar-SA"/>
      </w:rPr>
    </w:lvl>
    <w:lvl w:ilvl="3" w:tplc="60BC710C">
      <w:numFmt w:val="bullet"/>
      <w:lvlText w:val="•"/>
      <w:lvlJc w:val="left"/>
      <w:pPr>
        <w:ind w:left="3633" w:hanging="1175"/>
      </w:pPr>
      <w:rPr>
        <w:rFonts w:hint="default"/>
        <w:lang w:val="it-IT" w:eastAsia="en-US" w:bidi="ar-SA"/>
      </w:rPr>
    </w:lvl>
    <w:lvl w:ilvl="4" w:tplc="720A6AB4">
      <w:numFmt w:val="bullet"/>
      <w:lvlText w:val="•"/>
      <w:lvlJc w:val="left"/>
      <w:pPr>
        <w:ind w:left="4764" w:hanging="1175"/>
      </w:pPr>
      <w:rPr>
        <w:rFonts w:hint="default"/>
        <w:lang w:val="it-IT" w:eastAsia="en-US" w:bidi="ar-SA"/>
      </w:rPr>
    </w:lvl>
    <w:lvl w:ilvl="5" w:tplc="D36EC82A">
      <w:numFmt w:val="bullet"/>
      <w:lvlText w:val="•"/>
      <w:lvlJc w:val="left"/>
      <w:pPr>
        <w:ind w:left="5895" w:hanging="1175"/>
      </w:pPr>
      <w:rPr>
        <w:rFonts w:hint="default"/>
        <w:lang w:val="it-IT" w:eastAsia="en-US" w:bidi="ar-SA"/>
      </w:rPr>
    </w:lvl>
    <w:lvl w:ilvl="6" w:tplc="8A64A506">
      <w:numFmt w:val="bullet"/>
      <w:lvlText w:val="•"/>
      <w:lvlJc w:val="left"/>
      <w:pPr>
        <w:ind w:left="7026" w:hanging="1175"/>
      </w:pPr>
      <w:rPr>
        <w:rFonts w:hint="default"/>
        <w:lang w:val="it-IT" w:eastAsia="en-US" w:bidi="ar-SA"/>
      </w:rPr>
    </w:lvl>
    <w:lvl w:ilvl="7" w:tplc="852ECF62">
      <w:numFmt w:val="bullet"/>
      <w:lvlText w:val="•"/>
      <w:lvlJc w:val="left"/>
      <w:pPr>
        <w:ind w:left="8157" w:hanging="1175"/>
      </w:pPr>
      <w:rPr>
        <w:rFonts w:hint="default"/>
        <w:lang w:val="it-IT" w:eastAsia="en-US" w:bidi="ar-SA"/>
      </w:rPr>
    </w:lvl>
    <w:lvl w:ilvl="8" w:tplc="5D9466A4">
      <w:numFmt w:val="bullet"/>
      <w:lvlText w:val="•"/>
      <w:lvlJc w:val="left"/>
      <w:pPr>
        <w:ind w:left="9288" w:hanging="1175"/>
      </w:pPr>
      <w:rPr>
        <w:rFonts w:hint="default"/>
        <w:lang w:val="it-IT" w:eastAsia="en-US" w:bidi="ar-SA"/>
      </w:rPr>
    </w:lvl>
  </w:abstractNum>
  <w:abstractNum w:abstractNumId="2" w15:restartNumberingAfterBreak="0">
    <w:nsid w:val="15F754EC"/>
    <w:multiLevelType w:val="hybridMultilevel"/>
    <w:tmpl w:val="6C22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952"/>
    <w:multiLevelType w:val="hybridMultilevel"/>
    <w:tmpl w:val="C7FCAFD0"/>
    <w:lvl w:ilvl="0" w:tplc="4454C148">
      <w:start w:val="3"/>
      <w:numFmt w:val="decimal"/>
      <w:lvlText w:val="%1."/>
      <w:lvlJc w:val="left"/>
      <w:pPr>
        <w:ind w:left="513" w:hanging="274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81AC0312">
      <w:numFmt w:val="bullet"/>
      <w:lvlText w:val="•"/>
      <w:lvlJc w:val="left"/>
      <w:pPr>
        <w:ind w:left="1623" w:hanging="274"/>
      </w:pPr>
      <w:rPr>
        <w:rFonts w:hint="default"/>
        <w:lang w:val="it-IT" w:eastAsia="en-US" w:bidi="ar-SA"/>
      </w:rPr>
    </w:lvl>
    <w:lvl w:ilvl="2" w:tplc="197ADFDC">
      <w:numFmt w:val="bullet"/>
      <w:lvlText w:val="•"/>
      <w:lvlJc w:val="left"/>
      <w:pPr>
        <w:ind w:left="2726" w:hanging="274"/>
      </w:pPr>
      <w:rPr>
        <w:rFonts w:hint="default"/>
        <w:lang w:val="it-IT" w:eastAsia="en-US" w:bidi="ar-SA"/>
      </w:rPr>
    </w:lvl>
    <w:lvl w:ilvl="3" w:tplc="AFBC6244">
      <w:numFmt w:val="bullet"/>
      <w:lvlText w:val="•"/>
      <w:lvlJc w:val="left"/>
      <w:pPr>
        <w:ind w:left="3829" w:hanging="274"/>
      </w:pPr>
      <w:rPr>
        <w:rFonts w:hint="default"/>
        <w:lang w:val="it-IT" w:eastAsia="en-US" w:bidi="ar-SA"/>
      </w:rPr>
    </w:lvl>
    <w:lvl w:ilvl="4" w:tplc="48685456">
      <w:numFmt w:val="bullet"/>
      <w:lvlText w:val="•"/>
      <w:lvlJc w:val="left"/>
      <w:pPr>
        <w:ind w:left="4932" w:hanging="274"/>
      </w:pPr>
      <w:rPr>
        <w:rFonts w:hint="default"/>
        <w:lang w:val="it-IT" w:eastAsia="en-US" w:bidi="ar-SA"/>
      </w:rPr>
    </w:lvl>
    <w:lvl w:ilvl="5" w:tplc="02AE4BD0">
      <w:numFmt w:val="bullet"/>
      <w:lvlText w:val="•"/>
      <w:lvlJc w:val="left"/>
      <w:pPr>
        <w:ind w:left="6035" w:hanging="274"/>
      </w:pPr>
      <w:rPr>
        <w:rFonts w:hint="default"/>
        <w:lang w:val="it-IT" w:eastAsia="en-US" w:bidi="ar-SA"/>
      </w:rPr>
    </w:lvl>
    <w:lvl w:ilvl="6" w:tplc="C4D81A12">
      <w:numFmt w:val="bullet"/>
      <w:lvlText w:val="•"/>
      <w:lvlJc w:val="left"/>
      <w:pPr>
        <w:ind w:left="7138" w:hanging="274"/>
      </w:pPr>
      <w:rPr>
        <w:rFonts w:hint="default"/>
        <w:lang w:val="it-IT" w:eastAsia="en-US" w:bidi="ar-SA"/>
      </w:rPr>
    </w:lvl>
    <w:lvl w:ilvl="7" w:tplc="9D009372">
      <w:numFmt w:val="bullet"/>
      <w:lvlText w:val="•"/>
      <w:lvlJc w:val="left"/>
      <w:pPr>
        <w:ind w:left="8241" w:hanging="274"/>
      </w:pPr>
      <w:rPr>
        <w:rFonts w:hint="default"/>
        <w:lang w:val="it-IT" w:eastAsia="en-US" w:bidi="ar-SA"/>
      </w:rPr>
    </w:lvl>
    <w:lvl w:ilvl="8" w:tplc="2488E166">
      <w:numFmt w:val="bullet"/>
      <w:lvlText w:val="•"/>
      <w:lvlJc w:val="left"/>
      <w:pPr>
        <w:ind w:left="9344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30F26060"/>
    <w:multiLevelType w:val="hybridMultilevel"/>
    <w:tmpl w:val="2072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640E"/>
    <w:multiLevelType w:val="hybridMultilevel"/>
    <w:tmpl w:val="B4AEE712"/>
    <w:lvl w:ilvl="0" w:tplc="E4B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0A7F"/>
    <w:multiLevelType w:val="hybridMultilevel"/>
    <w:tmpl w:val="0E984D24"/>
    <w:lvl w:ilvl="0" w:tplc="A8BE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6696"/>
    <w:multiLevelType w:val="hybridMultilevel"/>
    <w:tmpl w:val="1C624E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67E47"/>
    <w:multiLevelType w:val="multilevel"/>
    <w:tmpl w:val="9A7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413902">
    <w:abstractNumId w:val="4"/>
  </w:num>
  <w:num w:numId="2" w16cid:durableId="55587773">
    <w:abstractNumId w:val="8"/>
  </w:num>
  <w:num w:numId="3" w16cid:durableId="1552426221">
    <w:abstractNumId w:val="1"/>
  </w:num>
  <w:num w:numId="4" w16cid:durableId="2039233392">
    <w:abstractNumId w:val="3"/>
  </w:num>
  <w:num w:numId="5" w16cid:durableId="824470699">
    <w:abstractNumId w:val="7"/>
  </w:num>
  <w:num w:numId="6" w16cid:durableId="1021467507">
    <w:abstractNumId w:val="2"/>
  </w:num>
  <w:num w:numId="7" w16cid:durableId="1653484459">
    <w:abstractNumId w:val="0"/>
  </w:num>
  <w:num w:numId="8" w16cid:durableId="101733957">
    <w:abstractNumId w:val="5"/>
  </w:num>
  <w:num w:numId="9" w16cid:durableId="39591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9"/>
    <w:rsid w:val="000152FD"/>
    <w:rsid w:val="000301AD"/>
    <w:rsid w:val="000301B7"/>
    <w:rsid w:val="000542CC"/>
    <w:rsid w:val="00072B87"/>
    <w:rsid w:val="0007633F"/>
    <w:rsid w:val="000917BD"/>
    <w:rsid w:val="00091F63"/>
    <w:rsid w:val="00094046"/>
    <w:rsid w:val="000A02B6"/>
    <w:rsid w:val="000A45BF"/>
    <w:rsid w:val="000C350E"/>
    <w:rsid w:val="000D2324"/>
    <w:rsid w:val="000D68EF"/>
    <w:rsid w:val="000F1B92"/>
    <w:rsid w:val="000F2D5A"/>
    <w:rsid w:val="00131AC6"/>
    <w:rsid w:val="00157968"/>
    <w:rsid w:val="00180BAD"/>
    <w:rsid w:val="001C20BC"/>
    <w:rsid w:val="001D16AB"/>
    <w:rsid w:val="001D702E"/>
    <w:rsid w:val="001E3EBB"/>
    <w:rsid w:val="001E5A17"/>
    <w:rsid w:val="00226810"/>
    <w:rsid w:val="0023278B"/>
    <w:rsid w:val="00234AF4"/>
    <w:rsid w:val="0023762C"/>
    <w:rsid w:val="00294EC1"/>
    <w:rsid w:val="002B7C0D"/>
    <w:rsid w:val="002C4513"/>
    <w:rsid w:val="002E14A6"/>
    <w:rsid w:val="002F1570"/>
    <w:rsid w:val="003041B9"/>
    <w:rsid w:val="0030713D"/>
    <w:rsid w:val="003154A6"/>
    <w:rsid w:val="00324869"/>
    <w:rsid w:val="00396051"/>
    <w:rsid w:val="003D07D0"/>
    <w:rsid w:val="00425D21"/>
    <w:rsid w:val="0048173A"/>
    <w:rsid w:val="004A5A99"/>
    <w:rsid w:val="004F39ED"/>
    <w:rsid w:val="0051133E"/>
    <w:rsid w:val="005759F3"/>
    <w:rsid w:val="00575BEE"/>
    <w:rsid w:val="00590B82"/>
    <w:rsid w:val="005C3606"/>
    <w:rsid w:val="00635F64"/>
    <w:rsid w:val="00647684"/>
    <w:rsid w:val="006569FF"/>
    <w:rsid w:val="00663E75"/>
    <w:rsid w:val="00667D84"/>
    <w:rsid w:val="00683305"/>
    <w:rsid w:val="006927F2"/>
    <w:rsid w:val="006A3B0A"/>
    <w:rsid w:val="006A4314"/>
    <w:rsid w:val="006A795C"/>
    <w:rsid w:val="006B3391"/>
    <w:rsid w:val="006B613D"/>
    <w:rsid w:val="006D20FE"/>
    <w:rsid w:val="006F28AB"/>
    <w:rsid w:val="006F39D3"/>
    <w:rsid w:val="00712A36"/>
    <w:rsid w:val="00721FD2"/>
    <w:rsid w:val="007440FC"/>
    <w:rsid w:val="00795DA7"/>
    <w:rsid w:val="007D7758"/>
    <w:rsid w:val="007F0935"/>
    <w:rsid w:val="007F5D4C"/>
    <w:rsid w:val="00804956"/>
    <w:rsid w:val="008109E6"/>
    <w:rsid w:val="008246F7"/>
    <w:rsid w:val="0083205A"/>
    <w:rsid w:val="00833B1E"/>
    <w:rsid w:val="008342D0"/>
    <w:rsid w:val="00843563"/>
    <w:rsid w:val="008475DE"/>
    <w:rsid w:val="00853F35"/>
    <w:rsid w:val="00865637"/>
    <w:rsid w:val="00885E8F"/>
    <w:rsid w:val="00890CB6"/>
    <w:rsid w:val="008B11D6"/>
    <w:rsid w:val="008B7097"/>
    <w:rsid w:val="008C7940"/>
    <w:rsid w:val="008D13D7"/>
    <w:rsid w:val="008D4848"/>
    <w:rsid w:val="008D63D6"/>
    <w:rsid w:val="008F18D7"/>
    <w:rsid w:val="00905D92"/>
    <w:rsid w:val="00925D68"/>
    <w:rsid w:val="0093678D"/>
    <w:rsid w:val="009470A8"/>
    <w:rsid w:val="00986D43"/>
    <w:rsid w:val="009A4DC2"/>
    <w:rsid w:val="009C2831"/>
    <w:rsid w:val="009D70E8"/>
    <w:rsid w:val="009E0D2F"/>
    <w:rsid w:val="00A110AE"/>
    <w:rsid w:val="00A415A4"/>
    <w:rsid w:val="00A56277"/>
    <w:rsid w:val="00A62A93"/>
    <w:rsid w:val="00A73491"/>
    <w:rsid w:val="00A74236"/>
    <w:rsid w:val="00A827E0"/>
    <w:rsid w:val="00AD1E21"/>
    <w:rsid w:val="00AD2B43"/>
    <w:rsid w:val="00B750F5"/>
    <w:rsid w:val="00BA247D"/>
    <w:rsid w:val="00BA47A4"/>
    <w:rsid w:val="00BC530E"/>
    <w:rsid w:val="00BC6109"/>
    <w:rsid w:val="00BD4D81"/>
    <w:rsid w:val="00BF52C1"/>
    <w:rsid w:val="00C03F53"/>
    <w:rsid w:val="00C614E6"/>
    <w:rsid w:val="00C83A0B"/>
    <w:rsid w:val="00CA2940"/>
    <w:rsid w:val="00CA372E"/>
    <w:rsid w:val="00D041E4"/>
    <w:rsid w:val="00D16C2D"/>
    <w:rsid w:val="00D43FBC"/>
    <w:rsid w:val="00D63EF9"/>
    <w:rsid w:val="00D74CA9"/>
    <w:rsid w:val="00D7777E"/>
    <w:rsid w:val="00DA6460"/>
    <w:rsid w:val="00E13605"/>
    <w:rsid w:val="00E32739"/>
    <w:rsid w:val="00E33D23"/>
    <w:rsid w:val="00E34F63"/>
    <w:rsid w:val="00E425BD"/>
    <w:rsid w:val="00E64A70"/>
    <w:rsid w:val="00E66C8C"/>
    <w:rsid w:val="00E757BB"/>
    <w:rsid w:val="00ED458E"/>
    <w:rsid w:val="00ED6FDB"/>
    <w:rsid w:val="00F11F05"/>
    <w:rsid w:val="00F262DC"/>
    <w:rsid w:val="00F450E4"/>
    <w:rsid w:val="00F90500"/>
    <w:rsid w:val="00F913F6"/>
    <w:rsid w:val="00FB6314"/>
    <w:rsid w:val="00FD3D5D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6B5"/>
  <w15:chartTrackingRefBased/>
  <w15:docId w15:val="{1B0FFAFF-1DAA-4C90-9CA7-502C66F9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94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702E"/>
    <w:pPr>
      <w:keepNext/>
      <w:keepLines/>
      <w:widowControl/>
      <w:suppressAutoHyphens w:val="0"/>
      <w:overflowPunct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t-IT" w:eastAsia="en-US"/>
    </w:rPr>
  </w:style>
  <w:style w:type="paragraph" w:styleId="Titolo3">
    <w:name w:val="heading 3"/>
    <w:basedOn w:val="Normale"/>
    <w:link w:val="Titolo3Carattere"/>
    <w:uiPriority w:val="9"/>
    <w:qFormat/>
    <w:rsid w:val="003154A6"/>
    <w:pPr>
      <w:widowControl/>
      <w:suppressAutoHyphens w:val="0"/>
      <w:overflowPunct/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48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48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48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6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it-IT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54A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54A6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54A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7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ratterenotaapidipagina">
    <w:name w:val="Carattere nota a piè di pagina"/>
    <w:rsid w:val="00CA2940"/>
    <w:rPr>
      <w:rFonts w:cs="Times New Roman"/>
      <w:vertAlign w:val="superscript"/>
    </w:rPr>
  </w:style>
  <w:style w:type="character" w:styleId="Enfasicorsivo">
    <w:name w:val="Emphasis"/>
    <w:qFormat/>
    <w:rsid w:val="00CA2940"/>
    <w:rPr>
      <w:i/>
      <w:iCs/>
    </w:rPr>
  </w:style>
  <w:style w:type="paragraph" w:styleId="Testonotaapidipagina">
    <w:name w:val="footnote text"/>
    <w:basedOn w:val="Normale"/>
    <w:link w:val="TestonotaapidipaginaCarattere"/>
    <w:rsid w:val="00CA29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2940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zh-CN"/>
    </w:rPr>
  </w:style>
  <w:style w:type="paragraph" w:customStyle="1" w:styleId="Corpodeltesto31">
    <w:name w:val="Corpo del testo 31"/>
    <w:basedOn w:val="Normale"/>
    <w:rsid w:val="00CA2940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A294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A2940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4869"/>
    <w:rPr>
      <w:rFonts w:asciiTheme="majorHAnsi" w:eastAsiaTheme="majorEastAsia" w:hAnsiTheme="majorHAnsi" w:cstheme="majorBidi"/>
      <w:i/>
      <w:iCs/>
      <w:color w:val="2F5496" w:themeColor="accent1" w:themeShade="BF"/>
      <w:kern w:val="1"/>
      <w:sz w:val="24"/>
      <w:szCs w:val="24"/>
      <w:lang w:val="en-US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4869"/>
    <w:rPr>
      <w:rFonts w:asciiTheme="majorHAnsi" w:eastAsiaTheme="majorEastAsia" w:hAnsiTheme="majorHAnsi" w:cstheme="majorBidi"/>
      <w:i/>
      <w:iCs/>
      <w:color w:val="1F3763" w:themeColor="accent1" w:themeShade="7F"/>
      <w:kern w:val="1"/>
      <w:sz w:val="24"/>
      <w:szCs w:val="24"/>
      <w:lang w:val="en-US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4869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val="en-US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48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4869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324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B33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E0D2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rsid w:val="00AD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3EB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3EB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D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D92"/>
    <w:rPr>
      <w:rFonts w:ascii="Segoe UI" w:eastAsia="Times New Roman" w:hAnsi="Segoe UI" w:cs="Segoe UI"/>
      <w:color w:val="000000"/>
      <w:kern w:val="1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5BF6-ADD8-4FA5-B1C3-E86383E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Office</cp:lastModifiedBy>
  <cp:revision>2</cp:revision>
  <cp:lastPrinted>2025-05-21T07:27:00Z</cp:lastPrinted>
  <dcterms:created xsi:type="dcterms:W3CDTF">2025-05-22T10:14:00Z</dcterms:created>
  <dcterms:modified xsi:type="dcterms:W3CDTF">2025-05-22T10:14:00Z</dcterms:modified>
</cp:coreProperties>
</file>