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C52E" w14:textId="77777777" w:rsidR="003536CA" w:rsidRDefault="003536CA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DDB2B96" w14:textId="173DE768" w:rsidR="003536CA" w:rsidRDefault="003536CA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536C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All. </w:t>
      </w:r>
      <w:proofErr w:type="spellStart"/>
      <w:r w:rsidRPr="003536C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delib</w:t>
      </w:r>
      <w:proofErr w:type="spellEnd"/>
      <w:r w:rsidRPr="003536C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. C.C. n. 3 del 08/01/2026</w:t>
      </w:r>
    </w:p>
    <w:p w14:paraId="0DBA41A1" w14:textId="77777777" w:rsidR="003536CA" w:rsidRPr="003536CA" w:rsidRDefault="003536CA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34585F44" w14:textId="6CD54C40" w:rsidR="00467CF2" w:rsidRP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ISTANZA DI </w:t>
      </w:r>
      <w:r w:rsidR="00FC15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INSERIMENTO ALL’ALBO COMUNALE DELLE ASSOCIAZIONI E DEL VOLONTARIATO </w:t>
      </w:r>
    </w:p>
    <w:p w14:paraId="3D4B926A" w14:textId="77777777" w:rsidR="00467CF2" w:rsidRPr="00467CF2" w:rsidRDefault="00467CF2" w:rsidP="00467CF2">
      <w:pPr>
        <w:suppressAutoHyphens/>
        <w:spacing w:after="0"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3CB6C4" w14:textId="77777777" w:rsidR="00467CF2" w:rsidRPr="00467CF2" w:rsidRDefault="00467CF2" w:rsidP="00467CF2">
      <w:pPr>
        <w:suppressAutoHyphens/>
        <w:spacing w:after="0" w:line="240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3C30E8" w14:textId="77777777" w:rsidR="00467CF2" w:rsidRPr="00467CF2" w:rsidRDefault="00467CF2" w:rsidP="003536CA">
      <w:pPr>
        <w:suppressAutoHyphens/>
        <w:spacing w:after="0" w:line="276" w:lineRule="auto"/>
        <w:ind w:left="4394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467C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Spett.le </w:t>
      </w:r>
    </w:p>
    <w:p w14:paraId="132CF47F" w14:textId="0E1CD06B" w:rsidR="00467CF2" w:rsidRDefault="00FC1569" w:rsidP="003536CA">
      <w:pPr>
        <w:suppressAutoHyphens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  <w:t>Responsabile Sez. Affari Generali</w:t>
      </w:r>
    </w:p>
    <w:p w14:paraId="2D5BDC49" w14:textId="63F0DB22" w:rsidR="003536CA" w:rsidRPr="00467CF2" w:rsidRDefault="003536CA" w:rsidP="003536CA">
      <w:pPr>
        <w:suppressAutoHyphens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  <w:t>Dott.ssa Valentina Conti Bellocchi</w:t>
      </w:r>
    </w:p>
    <w:p w14:paraId="3EAC792A" w14:textId="2B62CF9E" w:rsidR="00467CF2" w:rsidRPr="00467CF2" w:rsidRDefault="00467CF2" w:rsidP="003536CA">
      <w:pPr>
        <w:suppressAutoHyphens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  <w:t>Piazza Umberto I</w:t>
      </w:r>
    </w:p>
    <w:p w14:paraId="79B10F9B" w14:textId="1C1E4A6E" w:rsidR="00467CF2" w:rsidRPr="00467CF2" w:rsidRDefault="00467CF2" w:rsidP="003536CA">
      <w:pPr>
        <w:suppressAutoHyphens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  <w:t>95038</w:t>
      </w:r>
      <w:r w:rsidRPr="00467CF2"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  <w:t>Santa Maria di Licodia</w:t>
      </w:r>
    </w:p>
    <w:p w14:paraId="18B094DD" w14:textId="2879A439" w:rsidR="00467CF2" w:rsidRPr="00467CF2" w:rsidRDefault="00467CF2" w:rsidP="003536CA">
      <w:pPr>
        <w:suppressAutoHyphens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Cs/>
          <w:sz w:val="24"/>
          <w:szCs w:val="24"/>
          <w:lang w:val="x-none" w:eastAsia="ar-SA"/>
        </w:rPr>
      </w:pPr>
      <w:r w:rsidRPr="00467CF2"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  <w:t>PEC:</w:t>
      </w:r>
      <w:r w:rsidRPr="00467CF2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x-none" w:eastAsia="ar-SA"/>
        </w:rPr>
        <w:t>protocollo@pec.comune.santamariadilicodia.ct.it</w:t>
      </w:r>
    </w:p>
    <w:p w14:paraId="494B96F6" w14:textId="77777777" w:rsidR="00467CF2" w:rsidRPr="00467CF2" w:rsidRDefault="00467CF2" w:rsidP="003536CA">
      <w:pPr>
        <w:suppressAutoHyphens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</w:pPr>
    </w:p>
    <w:p w14:paraId="73EB2971" w14:textId="77777777" w:rsidR="00467CF2" w:rsidRPr="00467CF2" w:rsidRDefault="00467CF2" w:rsidP="00467CF2">
      <w:pPr>
        <w:suppressAutoHyphens/>
        <w:spacing w:after="120" w:line="240" w:lineRule="auto"/>
        <w:ind w:left="4395"/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</w:pPr>
    </w:p>
    <w:p w14:paraId="1FA1B83B" w14:textId="77777777" w:rsidR="00467CF2" w:rsidRPr="00467CF2" w:rsidRDefault="00467CF2" w:rsidP="00467CF2">
      <w:pPr>
        <w:suppressAutoHyphens/>
        <w:spacing w:after="0" w:line="276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2583BB" w14:textId="475E80E4" w:rsidR="00467CF2" w:rsidRPr="00467CF2" w:rsidRDefault="00467CF2" w:rsidP="00467CF2">
      <w:pPr>
        <w:suppressAutoHyphens/>
        <w:spacing w:after="12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OGGETTO: </w:t>
      </w:r>
      <w:r w:rsidR="00FC1569">
        <w:rPr>
          <w:rFonts w:ascii="Times New Roman" w:eastAsia="Calibri" w:hAnsi="Times New Roman" w:cs="Times New Roman"/>
          <w:b/>
          <w:spacing w:val="2"/>
          <w:w w:val="105"/>
          <w:sz w:val="24"/>
          <w:szCs w:val="24"/>
          <w:lang w:val="x-none" w:eastAsia="ar-SA"/>
        </w:rPr>
        <w:t xml:space="preserve">RICHIESTA DI INSERIMENTO ALL’ALBO COMUNALE DELLE ASSOCIAZIONI E DEL VOLONTARIATO </w:t>
      </w:r>
    </w:p>
    <w:p w14:paraId="2C3B5DAC" w14:textId="77777777" w:rsidR="00467CF2" w:rsidRPr="00467CF2" w:rsidRDefault="00467CF2" w:rsidP="00467CF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8566EC" w14:textId="4B954CA8" w:rsidR="00467CF2" w:rsidRP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Il sottoscritto ............................................... nato il ........................ a ............................... e residente in ............ via ................................ n.</w:t>
      </w:r>
      <w:proofErr w:type="gramStart"/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....</w:t>
      </w:r>
      <w:proofErr w:type="gramEnd"/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codice fiscale.......................................... </w:t>
      </w:r>
      <w:proofErr w:type="spellStart"/>
      <w:r w:rsidR="00E456E2">
        <w:rPr>
          <w:rFonts w:ascii="Times New Roman" w:eastAsia="Times New Roman" w:hAnsi="Times New Roman" w:cs="Times New Roman"/>
          <w:sz w:val="24"/>
          <w:szCs w:val="24"/>
          <w:lang w:eastAsia="ar-SA"/>
        </w:rPr>
        <w:t>n.q</w:t>
      </w:r>
      <w:proofErr w:type="spellEnd"/>
      <w:r w:rsidR="00E456E2">
        <w:rPr>
          <w:rFonts w:ascii="Times New Roman" w:eastAsia="Times New Roman" w:hAnsi="Times New Roman" w:cs="Times New Roman"/>
          <w:sz w:val="24"/>
          <w:szCs w:val="24"/>
          <w:lang w:eastAsia="ar-SA"/>
        </w:rPr>
        <w:t>. di rappresentante legale dell’Associazione denominata………………………</w:t>
      </w:r>
      <w:proofErr w:type="gramStart"/>
      <w:r w:rsidR="00E456E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="00E456E2">
        <w:rPr>
          <w:rFonts w:ascii="Times New Roman" w:eastAsia="Times New Roman" w:hAnsi="Times New Roman" w:cs="Times New Roman"/>
          <w:sz w:val="24"/>
          <w:szCs w:val="24"/>
          <w:lang w:eastAsia="ar-SA"/>
        </w:rPr>
        <w:t>, con sede in…………………</w:t>
      </w:r>
      <w:proofErr w:type="gramStart"/>
      <w:r w:rsidR="00E456E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="00E456E2">
        <w:rPr>
          <w:rFonts w:ascii="Times New Roman" w:eastAsia="Times New Roman" w:hAnsi="Times New Roman" w:cs="Times New Roman"/>
          <w:sz w:val="24"/>
          <w:szCs w:val="24"/>
          <w:lang w:eastAsia="ar-SA"/>
        </w:rPr>
        <w:t>, C.F. ………………</w:t>
      </w:r>
      <w:proofErr w:type="gramStart"/>
      <w:r w:rsidR="00E456E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="00E456E2">
        <w:rPr>
          <w:rFonts w:ascii="Times New Roman" w:eastAsia="Times New Roman" w:hAnsi="Times New Roman" w:cs="Times New Roman"/>
          <w:sz w:val="24"/>
          <w:szCs w:val="24"/>
          <w:lang w:eastAsia="ar-SA"/>
        </w:rPr>
        <w:t>, P.IVA…………………, eventuali riferimenti di iscrizioni al RUNTS……………………………</w:t>
      </w:r>
    </w:p>
    <w:p w14:paraId="24CA6AF7" w14:textId="77777777" w:rsidR="00467CF2" w:rsidRP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7649B2" w14:textId="77777777" w:rsidR="00467CF2" w:rsidRP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Per ogni comunicazione relativa a chiarimenti e per le verifiche previste dalla normativa vigente: </w:t>
      </w:r>
    </w:p>
    <w:p w14:paraId="66CAC08B" w14:textId="77777777" w:rsid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F5DB79" w14:textId="1D8DDFAD" w:rsidR="00467CF2" w:rsidRP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Domicilio eletto: via ……………………… n.</w:t>
      </w:r>
      <w:proofErr w:type="gramStart"/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….</w:t>
      </w:r>
      <w:proofErr w:type="gramEnd"/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. Località ……………</w:t>
      </w:r>
      <w:proofErr w:type="gramStart"/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CAP ……………… </w:t>
      </w:r>
    </w:p>
    <w:p w14:paraId="1AF19870" w14:textId="77777777" w:rsidR="00467CF2" w:rsidRP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telefono ................... </w:t>
      </w:r>
    </w:p>
    <w:p w14:paraId="4171AE3F" w14:textId="77777777" w:rsidR="00467CF2" w:rsidRP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e-mail (PEC) ………...................... </w:t>
      </w:r>
    </w:p>
    <w:p w14:paraId="41366B26" w14:textId="77777777" w:rsidR="00467CF2" w:rsidRP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5C171C" w14:textId="77777777" w:rsidR="003536CA" w:rsidRDefault="003536CA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2137DFD" w14:textId="77777777" w:rsidR="003536CA" w:rsidRDefault="003536CA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B9567D" w14:textId="48EF5EC5" w:rsidR="00467CF2" w:rsidRP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sotto la propria responsabilità </w:t>
      </w:r>
      <w:r w:rsidR="003536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467C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 norma degli articoli 46-47 del DPR 28.12.2000 n. 445 - e nella consapevolezza che le dichiarazioni mendaci e la falsità in atti sono punite ai sensi del </w:t>
      </w:r>
      <w:proofErr w:type="gramStart"/>
      <w:r w:rsidRPr="00467C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Codice Penale</w:t>
      </w:r>
      <w:proofErr w:type="gramEnd"/>
      <w:r w:rsidRPr="00467C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e delle leggi speciali in materia (art. 76 DPR 445/2000),</w:t>
      </w:r>
    </w:p>
    <w:p w14:paraId="6437D066" w14:textId="77777777" w:rsidR="00467CF2" w:rsidRPr="00467CF2" w:rsidRDefault="00467CF2" w:rsidP="00467CF2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42D4D6" w14:textId="77777777" w:rsidR="00467CF2" w:rsidRPr="00467CF2" w:rsidRDefault="00467CF2" w:rsidP="00467CF2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MANIFESTA</w:t>
      </w:r>
    </w:p>
    <w:p w14:paraId="3AEBF247" w14:textId="77777777" w:rsidR="00467CF2" w:rsidRPr="00467CF2" w:rsidRDefault="00467CF2" w:rsidP="00467CF2">
      <w:pPr>
        <w:suppressAutoHyphens/>
        <w:spacing w:after="0" w:line="24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14:paraId="08BA7426" w14:textId="7332662C" w:rsidR="00467CF2" w:rsidRDefault="00467CF2" w:rsidP="003536C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il proprio interesse a</w:t>
      </w:r>
      <w:r w:rsidR="00E456E2">
        <w:rPr>
          <w:rFonts w:ascii="Times New Roman" w:eastAsia="Times New Roman" w:hAnsi="Times New Roman" w:cs="Times New Roman"/>
          <w:sz w:val="24"/>
          <w:szCs w:val="24"/>
          <w:lang w:eastAsia="ar-SA"/>
        </w:rPr>
        <w:t>d essere inserito nell’albo comunale delle associazioni e del volontariato</w:t>
      </w:r>
      <w:r w:rsid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nelle seguenti sezioni ( max 3):</w:t>
      </w:r>
    </w:p>
    <w:p w14:paraId="07EAFECF" w14:textId="3E668B23" w:rsidR="003536CA" w:rsidRPr="003536CA" w:rsidRDefault="003536CA" w:rsidP="003536CA">
      <w:pPr>
        <w:pStyle w:val="Paragrafoelenco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assistenza sociale e sanitaria; </w:t>
      </w:r>
    </w:p>
    <w:p w14:paraId="5D3E0BC9" w14:textId="77777777" w:rsidR="003536CA" w:rsidRPr="003536CA" w:rsidRDefault="003536CA" w:rsidP="003536CA">
      <w:pPr>
        <w:pStyle w:val="Paragrafoelenco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b) cultura; </w:t>
      </w:r>
    </w:p>
    <w:p w14:paraId="30570DE4" w14:textId="77777777" w:rsidR="003536CA" w:rsidRPr="003536CA" w:rsidRDefault="003536CA" w:rsidP="003536CA">
      <w:pPr>
        <w:pStyle w:val="Paragrafoelenco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c) impegno civile, solidarietà, pace, diritti umani e cooperazione internazionale; </w:t>
      </w:r>
    </w:p>
    <w:p w14:paraId="16BC9E93" w14:textId="77777777" w:rsidR="003536CA" w:rsidRPr="003536CA" w:rsidRDefault="003536CA" w:rsidP="003536CA">
      <w:pPr>
        <w:pStyle w:val="Paragrafoelenco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d) ambiente, paesaggio, patrimonio storico e artistico; </w:t>
      </w:r>
    </w:p>
    <w:p w14:paraId="5D1C3076" w14:textId="77777777" w:rsidR="003536CA" w:rsidRPr="003536CA" w:rsidRDefault="003536CA" w:rsidP="003536CA">
      <w:pPr>
        <w:pStyle w:val="Paragrafoelenco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e) sport e tempo libero, turismo, gemellaggi; </w:t>
      </w:r>
    </w:p>
    <w:p w14:paraId="74068DEC" w14:textId="7EF48CD6" w:rsidR="00467CF2" w:rsidRPr="003536CA" w:rsidRDefault="003536CA" w:rsidP="003536CA">
      <w:pPr>
        <w:pStyle w:val="Paragrafoelenco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f) combattentistica e d’arma. </w:t>
      </w:r>
    </w:p>
    <w:p w14:paraId="3A7F98D0" w14:textId="77777777" w:rsidR="00467CF2" w:rsidRPr="00467CF2" w:rsidRDefault="00467CF2" w:rsidP="00467C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</w:t>
      </w:r>
    </w:p>
    <w:p w14:paraId="4C1623A0" w14:textId="77777777" w:rsidR="00467CF2" w:rsidRPr="00467CF2" w:rsidRDefault="00467CF2" w:rsidP="00467C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DICHIARA</w:t>
      </w:r>
    </w:p>
    <w:p w14:paraId="08619695" w14:textId="77777777" w:rsidR="00467CF2" w:rsidRPr="00467CF2" w:rsidRDefault="00467CF2" w:rsidP="00467C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9AF355" w14:textId="25BF6716" w:rsidR="003536CA" w:rsidRDefault="003536CA" w:rsidP="003536CA">
      <w:pPr>
        <w:pStyle w:val="Paragrafoelenco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 </w:t>
      </w:r>
    </w:p>
    <w:p w14:paraId="6975CFEE" w14:textId="77777777" w:rsidR="003536CA" w:rsidRDefault="003536CA" w:rsidP="003536CA">
      <w:pPr>
        <w:pStyle w:val="Paragrafoelenco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>ssere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iscritto al RUNTS</w:t>
      </w:r>
    </w:p>
    <w:p w14:paraId="67B6C54F" w14:textId="77777777" w:rsidR="003536CA" w:rsidRDefault="003536CA" w:rsidP="003536CA">
      <w:pPr>
        <w:pStyle w:val="Paragrafoelenco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non essere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iscritto al RUNTS</w:t>
      </w:r>
    </w:p>
    <w:p w14:paraId="374B2745" w14:textId="77777777" w:rsidR="003536CA" w:rsidRPr="003536CA" w:rsidRDefault="003536CA" w:rsidP="003536CA">
      <w:pPr>
        <w:pStyle w:val="Paragrafoelenco"/>
        <w:tabs>
          <w:tab w:val="left" w:pos="426"/>
        </w:tabs>
        <w:suppressAutoHyphens/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DA835C" w14:textId="32178425" w:rsidR="00467CF2" w:rsidRDefault="00E456E2" w:rsidP="003536CA">
      <w:pPr>
        <w:pStyle w:val="Paragrafoelenco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>Di essere in possesso di tutti i requisiti previsti dal relativo regolamento approvato con deliberazione di C.C. n. 3 del 08/01/2026</w:t>
      </w:r>
      <w:r w:rsid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(art. 3);</w:t>
      </w:r>
    </w:p>
    <w:p w14:paraId="52D72E90" w14:textId="3E400F0A" w:rsidR="00E456E2" w:rsidRPr="003536CA" w:rsidRDefault="00467CF2" w:rsidP="00467CF2">
      <w:pPr>
        <w:pStyle w:val="Paragrafoelenco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</w:t>
      </w:r>
      <w:r w:rsidR="00E456E2" w:rsidRP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>allegare alla presente la relazione sulle attività dell’anno sociale 2025 comprensiva delle dichiarazioni di possesso dei requisiti richiesti da</w:t>
      </w:r>
      <w:r w:rsidR="003536CA" w:rsidRP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>ll’art. 3 del citato</w:t>
      </w:r>
      <w:r w:rsidR="00E456E2" w:rsidRP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regolamento</w:t>
      </w:r>
      <w:r w:rsidR="003536CA" w:rsidRP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456E2" w:rsidRP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CB65620" w14:textId="68C24573" w:rsidR="00467CF2" w:rsidRPr="00467CF2" w:rsidRDefault="00467CF2" w:rsidP="00467CF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Santa Maria di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Lico</w:t>
      </w:r>
      <w:r w:rsid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>dia,…</w:t>
      </w:r>
      <w:proofErr w:type="gramEnd"/>
      <w:r w:rsidR="003536C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6071519" w14:textId="0707A293" w:rsidR="00850BEF" w:rsidRPr="003536CA" w:rsidRDefault="00467CF2" w:rsidP="003536C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FIRMA </w:t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………………………………</w:t>
      </w:r>
    </w:p>
    <w:sectPr w:rsidR="00850BEF" w:rsidRPr="003536C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F0FD" w14:textId="77777777" w:rsidR="008856D2" w:rsidRDefault="008856D2" w:rsidP="00E3728C">
      <w:pPr>
        <w:spacing w:after="0" w:line="240" w:lineRule="auto"/>
      </w:pPr>
      <w:r>
        <w:separator/>
      </w:r>
    </w:p>
  </w:endnote>
  <w:endnote w:type="continuationSeparator" w:id="0">
    <w:p w14:paraId="2E858556" w14:textId="77777777" w:rsidR="008856D2" w:rsidRDefault="008856D2" w:rsidP="00E3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ED1A" w14:textId="77777777" w:rsidR="008856D2" w:rsidRDefault="008856D2" w:rsidP="00E3728C">
      <w:pPr>
        <w:spacing w:after="0" w:line="240" w:lineRule="auto"/>
      </w:pPr>
      <w:r>
        <w:separator/>
      </w:r>
    </w:p>
  </w:footnote>
  <w:footnote w:type="continuationSeparator" w:id="0">
    <w:p w14:paraId="163B5A70" w14:textId="77777777" w:rsidR="008856D2" w:rsidRDefault="008856D2" w:rsidP="00E3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68B8" w14:textId="77777777" w:rsidR="00E3728C" w:rsidRDefault="00E3728C" w:rsidP="00E3728C">
    <w:pPr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noProof/>
      </w:rPr>
      <w:drawing>
        <wp:inline distT="0" distB="0" distL="0" distR="0" wp14:anchorId="1A87D42E" wp14:editId="67E3A58D">
          <wp:extent cx="1004644" cy="1343660"/>
          <wp:effectExtent l="0" t="0" r="5080" b="8890"/>
          <wp:docPr id="1" name="Immagine 1" descr="Immagine che contiene testo, cresta, corona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resta, corona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260" cy="1349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sz w:val="36"/>
        <w:szCs w:val="36"/>
      </w:rPr>
      <w:t xml:space="preserve">  </w:t>
    </w:r>
    <w:r w:rsidRPr="00467CF2">
      <w:rPr>
        <w:rFonts w:ascii="Times New Roman" w:hAnsi="Times New Roman" w:cs="Times New Roman"/>
        <w:b/>
        <w:bCs/>
        <w:color w:val="215E99"/>
        <w:sz w:val="36"/>
        <w:szCs w:val="36"/>
      </w:rPr>
      <w:t>COMUNE DI SANTA MARIA DI LICODIA</w:t>
    </w:r>
  </w:p>
  <w:p w14:paraId="36BA0CBF" w14:textId="77777777" w:rsidR="00E3728C" w:rsidRPr="00467CF2" w:rsidRDefault="00E3728C" w:rsidP="00E3728C">
    <w:pPr>
      <w:jc w:val="center"/>
      <w:rPr>
        <w:rFonts w:ascii="Times New Roman" w:hAnsi="Times New Roman" w:cs="Times New Roman"/>
        <w:b/>
        <w:bCs/>
        <w:color w:val="215E99"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            </w:t>
    </w:r>
    <w:r w:rsidRPr="00467CF2">
      <w:rPr>
        <w:rFonts w:ascii="Times New Roman" w:hAnsi="Times New Roman" w:cs="Times New Roman"/>
        <w:b/>
        <w:bCs/>
        <w:color w:val="215E99"/>
        <w:sz w:val="32"/>
        <w:szCs w:val="32"/>
      </w:rPr>
      <w:t>Città Metropolitana di Catania</w:t>
    </w:r>
  </w:p>
  <w:p w14:paraId="0ABC1C06" w14:textId="77777777" w:rsidR="00E3728C" w:rsidRDefault="00E372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4AE"/>
    <w:multiLevelType w:val="hybridMultilevel"/>
    <w:tmpl w:val="8550B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605E"/>
    <w:multiLevelType w:val="hybridMultilevel"/>
    <w:tmpl w:val="6A967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059D"/>
    <w:multiLevelType w:val="hybridMultilevel"/>
    <w:tmpl w:val="CA42E3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C1BCE"/>
    <w:multiLevelType w:val="hybridMultilevel"/>
    <w:tmpl w:val="726C1168"/>
    <w:lvl w:ilvl="0" w:tplc="CD5CC85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314A9"/>
    <w:multiLevelType w:val="hybridMultilevel"/>
    <w:tmpl w:val="06CE7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B1B57"/>
    <w:multiLevelType w:val="hybridMultilevel"/>
    <w:tmpl w:val="893AE598"/>
    <w:lvl w:ilvl="0" w:tplc="0410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E822090"/>
    <w:multiLevelType w:val="hybridMultilevel"/>
    <w:tmpl w:val="F4E80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64856"/>
    <w:multiLevelType w:val="hybridMultilevel"/>
    <w:tmpl w:val="CA42E3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C1E4B"/>
    <w:multiLevelType w:val="hybridMultilevel"/>
    <w:tmpl w:val="C1AA2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306B9"/>
    <w:multiLevelType w:val="hybridMultilevel"/>
    <w:tmpl w:val="4524E318"/>
    <w:lvl w:ilvl="0" w:tplc="209C58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15D2C"/>
    <w:multiLevelType w:val="hybridMultilevel"/>
    <w:tmpl w:val="5D0032F2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B82CE5"/>
    <w:multiLevelType w:val="hybridMultilevel"/>
    <w:tmpl w:val="161225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596249">
    <w:abstractNumId w:val="9"/>
  </w:num>
  <w:num w:numId="2" w16cid:durableId="1856532878">
    <w:abstractNumId w:val="2"/>
  </w:num>
  <w:num w:numId="3" w16cid:durableId="1255240063">
    <w:abstractNumId w:val="3"/>
  </w:num>
  <w:num w:numId="4" w16cid:durableId="1008170665">
    <w:abstractNumId w:val="4"/>
  </w:num>
  <w:num w:numId="5" w16cid:durableId="2040465594">
    <w:abstractNumId w:val="12"/>
  </w:num>
  <w:num w:numId="6" w16cid:durableId="1420642748">
    <w:abstractNumId w:val="11"/>
  </w:num>
  <w:num w:numId="7" w16cid:durableId="1064908322">
    <w:abstractNumId w:val="8"/>
  </w:num>
  <w:num w:numId="8" w16cid:durableId="1949196677">
    <w:abstractNumId w:val="1"/>
  </w:num>
  <w:num w:numId="9" w16cid:durableId="1951817993">
    <w:abstractNumId w:val="7"/>
  </w:num>
  <w:num w:numId="10" w16cid:durableId="2033527540">
    <w:abstractNumId w:val="5"/>
  </w:num>
  <w:num w:numId="11" w16cid:durableId="144127559">
    <w:abstractNumId w:val="10"/>
  </w:num>
  <w:num w:numId="12" w16cid:durableId="2089570267">
    <w:abstractNumId w:val="6"/>
  </w:num>
  <w:num w:numId="13" w16cid:durableId="125173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49"/>
    <w:rsid w:val="0001680C"/>
    <w:rsid w:val="000F0B3E"/>
    <w:rsid w:val="00104C70"/>
    <w:rsid w:val="0011695F"/>
    <w:rsid w:val="00125DBC"/>
    <w:rsid w:val="00130021"/>
    <w:rsid w:val="00156C68"/>
    <w:rsid w:val="001A7D57"/>
    <w:rsid w:val="001B0B93"/>
    <w:rsid w:val="001D5DE2"/>
    <w:rsid w:val="001E2AE2"/>
    <w:rsid w:val="00251E7F"/>
    <w:rsid w:val="003536CA"/>
    <w:rsid w:val="003967DC"/>
    <w:rsid w:val="003F084E"/>
    <w:rsid w:val="00467CF2"/>
    <w:rsid w:val="0048370F"/>
    <w:rsid w:val="00494514"/>
    <w:rsid w:val="005330B8"/>
    <w:rsid w:val="00545ACB"/>
    <w:rsid w:val="005B70A0"/>
    <w:rsid w:val="00614F20"/>
    <w:rsid w:val="007067B9"/>
    <w:rsid w:val="00707857"/>
    <w:rsid w:val="00724BB9"/>
    <w:rsid w:val="00752375"/>
    <w:rsid w:val="007F53B6"/>
    <w:rsid w:val="00850BEF"/>
    <w:rsid w:val="008515AD"/>
    <w:rsid w:val="008856D2"/>
    <w:rsid w:val="008A6D88"/>
    <w:rsid w:val="008D14A5"/>
    <w:rsid w:val="0093032D"/>
    <w:rsid w:val="00943509"/>
    <w:rsid w:val="009658B3"/>
    <w:rsid w:val="009E26F0"/>
    <w:rsid w:val="00A22425"/>
    <w:rsid w:val="00A62DE5"/>
    <w:rsid w:val="00A64693"/>
    <w:rsid w:val="00AA4849"/>
    <w:rsid w:val="00AB3FCD"/>
    <w:rsid w:val="00AC49B8"/>
    <w:rsid w:val="00AE0EC5"/>
    <w:rsid w:val="00AF27DD"/>
    <w:rsid w:val="00B43967"/>
    <w:rsid w:val="00B548BA"/>
    <w:rsid w:val="00B671B6"/>
    <w:rsid w:val="00C13D75"/>
    <w:rsid w:val="00C20658"/>
    <w:rsid w:val="00CA59CD"/>
    <w:rsid w:val="00CA62E0"/>
    <w:rsid w:val="00CE01C9"/>
    <w:rsid w:val="00CE0C01"/>
    <w:rsid w:val="00DA767F"/>
    <w:rsid w:val="00E3728C"/>
    <w:rsid w:val="00E405B0"/>
    <w:rsid w:val="00E40AFC"/>
    <w:rsid w:val="00E456E2"/>
    <w:rsid w:val="00E7331B"/>
    <w:rsid w:val="00EB50F5"/>
    <w:rsid w:val="00F12C3C"/>
    <w:rsid w:val="00F37438"/>
    <w:rsid w:val="00F41DE0"/>
    <w:rsid w:val="00F62ED1"/>
    <w:rsid w:val="00F919F3"/>
    <w:rsid w:val="00FA0D5F"/>
    <w:rsid w:val="00FC1569"/>
    <w:rsid w:val="00FF009F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03F9"/>
  <w15:chartTrackingRefBased/>
  <w15:docId w15:val="{B7BF55CA-39FB-474D-B7F3-6256E2E0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693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4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4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4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4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4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4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4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4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4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4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4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48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48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48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48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48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48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4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48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48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48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4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48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484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A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37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28C"/>
  </w:style>
  <w:style w:type="paragraph" w:styleId="Pidipagina">
    <w:name w:val="footer"/>
    <w:basedOn w:val="Normale"/>
    <w:link w:val="PidipaginaCarattere"/>
    <w:uiPriority w:val="99"/>
    <w:unhideWhenUsed/>
    <w:rsid w:val="00E37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28C"/>
  </w:style>
  <w:style w:type="paragraph" w:customStyle="1" w:styleId="Standard">
    <w:name w:val="Standard"/>
    <w:rsid w:val="00F12C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6469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4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Leotta</dc:creator>
  <cp:keywords/>
  <dc:description/>
  <cp:lastModifiedBy>Office</cp:lastModifiedBy>
  <cp:revision>8</cp:revision>
  <dcterms:created xsi:type="dcterms:W3CDTF">2025-01-07T09:14:00Z</dcterms:created>
  <dcterms:modified xsi:type="dcterms:W3CDTF">2026-05-20T13:31:00Z</dcterms:modified>
</cp:coreProperties>
</file>